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1C955" w14:textId="77777777" w:rsidR="00FF6717" w:rsidRPr="00DC4752" w:rsidRDefault="007F2658" w:rsidP="00815088">
      <w:pPr>
        <w:spacing w:after="0" w:line="240" w:lineRule="auto"/>
        <w:rPr>
          <w:rFonts w:cstheme="minorHAnsi"/>
          <w:kern w:val="24"/>
          <w:sz w:val="24"/>
          <w:szCs w:val="24"/>
        </w:rPr>
      </w:pPr>
      <w:r w:rsidRPr="00DC4752">
        <w:rPr>
          <w:rFonts w:cstheme="minorHAnsi"/>
          <w:kern w:val="24"/>
          <w:sz w:val="24"/>
          <w:szCs w:val="24"/>
        </w:rPr>
        <w:t>Исх. № 184 от 29.05.2024 г.</w:t>
      </w:r>
    </w:p>
    <w:p w14:paraId="7AD5AA53" w14:textId="77777777" w:rsidR="007F2658" w:rsidRPr="00DC4752" w:rsidRDefault="007F2658" w:rsidP="00815088">
      <w:pPr>
        <w:spacing w:after="0" w:line="240" w:lineRule="auto"/>
        <w:jc w:val="right"/>
        <w:rPr>
          <w:rFonts w:cstheme="minorHAnsi"/>
          <w:kern w:val="24"/>
          <w:sz w:val="24"/>
          <w:szCs w:val="24"/>
        </w:rPr>
      </w:pPr>
      <w:r w:rsidRPr="00DC4752">
        <w:rPr>
          <w:rFonts w:cstheme="minorHAnsi"/>
          <w:kern w:val="24"/>
          <w:sz w:val="24"/>
          <w:szCs w:val="24"/>
        </w:rPr>
        <w:t>Руководителю предприятия</w:t>
      </w:r>
    </w:p>
    <w:p w14:paraId="416D5119" w14:textId="77777777" w:rsidR="00620BE0" w:rsidRPr="00DC4752" w:rsidRDefault="00620BE0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682CCEA1" w14:textId="3DEC5DFF" w:rsidR="007F2658" w:rsidRPr="00DC4752" w:rsidRDefault="003E60CD" w:rsidP="00815088">
      <w:pPr>
        <w:spacing w:after="0" w:line="240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О применении </w:t>
      </w:r>
      <w:proofErr w:type="spellStart"/>
      <w:r w:rsidRPr="00DC4752">
        <w:rPr>
          <w:rFonts w:eastAsia="PF BeauSans Pro" w:cstheme="minorHAnsi"/>
          <w:kern w:val="24"/>
          <w:sz w:val="24"/>
          <w:szCs w:val="24"/>
        </w:rPr>
        <w:t>лапароскопи</w:t>
      </w:r>
      <w:r w:rsidR="00C93333" w:rsidRPr="00DC4752">
        <w:rPr>
          <w:rFonts w:eastAsia="PF BeauSans Pro" w:cstheme="minorHAnsi"/>
          <w:kern w:val="24"/>
          <w:sz w:val="24"/>
          <w:szCs w:val="24"/>
        </w:rPr>
        <w:t>ческого</w:t>
      </w:r>
      <w:proofErr w:type="spellEnd"/>
      <w:r w:rsidR="00C93333" w:rsidRPr="00DC4752">
        <w:rPr>
          <w:rFonts w:eastAsia="PF BeauSans Pro" w:cstheme="minorHAnsi"/>
          <w:kern w:val="24"/>
          <w:sz w:val="24"/>
          <w:szCs w:val="24"/>
        </w:rPr>
        <w:t xml:space="preserve"> осеменения</w:t>
      </w:r>
    </w:p>
    <w:p w14:paraId="287B8DC8" w14:textId="77777777" w:rsidR="00620BE0" w:rsidRPr="00DC4752" w:rsidRDefault="00620BE0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26FB00C8" w14:textId="5ED5DB34" w:rsidR="00620BE0" w:rsidRPr="00DC4752" w:rsidRDefault="00620BE0" w:rsidP="00815088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DC4752">
        <w:rPr>
          <w:rFonts w:eastAsia="PF BeauSans Pro" w:cstheme="minorHAnsi"/>
          <w:b/>
          <w:kern w:val="24"/>
          <w:sz w:val="24"/>
          <w:szCs w:val="24"/>
        </w:rPr>
        <w:t xml:space="preserve">Рассмотрите предложение на </w:t>
      </w:r>
      <w:r w:rsidR="00867EF5" w:rsidRPr="00DC4752">
        <w:rPr>
          <w:rFonts w:eastAsia="PF BeauSans Pro" w:cstheme="minorHAnsi"/>
          <w:b/>
          <w:kern w:val="24"/>
          <w:sz w:val="24"/>
          <w:szCs w:val="24"/>
        </w:rPr>
        <w:t xml:space="preserve">проведение </w:t>
      </w:r>
      <w:proofErr w:type="spellStart"/>
      <w:r w:rsidR="00867EF5" w:rsidRPr="00DC4752">
        <w:rPr>
          <w:rFonts w:eastAsia="PF BeauSans Pro" w:cstheme="minorHAnsi"/>
          <w:b/>
          <w:kern w:val="24"/>
          <w:sz w:val="24"/>
          <w:szCs w:val="24"/>
        </w:rPr>
        <w:t>лапароскопического</w:t>
      </w:r>
      <w:proofErr w:type="spellEnd"/>
      <w:r w:rsidR="00867EF5" w:rsidRPr="00DC4752">
        <w:rPr>
          <w:rFonts w:eastAsia="PF BeauSans Pro" w:cstheme="minorHAnsi"/>
          <w:b/>
          <w:kern w:val="24"/>
          <w:sz w:val="24"/>
          <w:szCs w:val="24"/>
        </w:rPr>
        <w:t xml:space="preserve"> осеменения вашего племенного ядра</w:t>
      </w:r>
      <w:r w:rsidR="00DC4752" w:rsidRPr="00DC4752">
        <w:rPr>
          <w:rFonts w:eastAsia="PF BeauSans Pro" w:cstheme="minorHAnsi"/>
          <w:b/>
          <w:kern w:val="24"/>
          <w:sz w:val="24"/>
          <w:szCs w:val="24"/>
        </w:rPr>
        <w:t xml:space="preserve"> для</w:t>
      </w:r>
      <w:r w:rsidRPr="00DC4752">
        <w:rPr>
          <w:rFonts w:eastAsia="PF BeauSans Pro" w:cstheme="minorHAnsi"/>
          <w:b/>
          <w:kern w:val="24"/>
          <w:sz w:val="24"/>
          <w:szCs w:val="24"/>
        </w:rPr>
        <w:t>:</w:t>
      </w:r>
    </w:p>
    <w:p w14:paraId="07871AFF" w14:textId="36D2D22C" w:rsidR="007A7FAD" w:rsidRDefault="007A7FAD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повышения эффективности осеменения селекционного ядра;</w:t>
      </w:r>
    </w:p>
    <w:p w14:paraId="65234B8D" w14:textId="18915CE0" w:rsidR="007A7FAD" w:rsidRPr="00DC4752" w:rsidRDefault="007A7FAD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внедрения современных ветеринарных практик в части ИО;</w:t>
      </w:r>
    </w:p>
    <w:p w14:paraId="161652CA" w14:textId="77777777" w:rsidR="007A7FAD" w:rsidRPr="00DC4752" w:rsidRDefault="007A7FAD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сокращения потерь, снижения себестоимости продукции и роста доходов;</w:t>
      </w:r>
    </w:p>
    <w:p w14:paraId="7172DECE" w14:textId="77777777" w:rsidR="007A7FAD" w:rsidRPr="00DC4752" w:rsidRDefault="007A7FAD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получения доступа к профессиональному консалтингу по всем производственным вопросам фермы.</w:t>
      </w:r>
    </w:p>
    <w:p w14:paraId="0C7CBEA6" w14:textId="77777777" w:rsidR="007A7FAD" w:rsidRPr="00DC4752" w:rsidRDefault="007A7FAD" w:rsidP="00815088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012018F" w14:textId="639ABB59" w:rsidR="00620BE0" w:rsidRPr="00DC4752" w:rsidRDefault="00620BE0" w:rsidP="00815088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DC4752">
        <w:rPr>
          <w:rFonts w:eastAsia="PF BeauSans Pro" w:cstheme="minorHAnsi"/>
          <w:b/>
          <w:kern w:val="24"/>
          <w:sz w:val="24"/>
          <w:szCs w:val="24"/>
        </w:rPr>
        <w:t xml:space="preserve">Цель </w:t>
      </w:r>
      <w:proofErr w:type="spellStart"/>
      <w:r w:rsidR="003B1841" w:rsidRPr="00DC4752">
        <w:rPr>
          <w:rFonts w:eastAsia="PF BeauSans Pro" w:cstheme="minorHAnsi"/>
          <w:b/>
          <w:kern w:val="24"/>
          <w:sz w:val="24"/>
          <w:szCs w:val="24"/>
        </w:rPr>
        <w:t>лапароскопического</w:t>
      </w:r>
      <w:proofErr w:type="spellEnd"/>
      <w:r w:rsidR="003B1841" w:rsidRPr="00DC4752">
        <w:rPr>
          <w:rFonts w:eastAsia="PF BeauSans Pro" w:cstheme="minorHAnsi"/>
          <w:b/>
          <w:kern w:val="24"/>
          <w:sz w:val="24"/>
          <w:szCs w:val="24"/>
        </w:rPr>
        <w:t xml:space="preserve"> осеменения</w:t>
      </w:r>
      <w:r w:rsidRPr="00DC4752">
        <w:rPr>
          <w:rFonts w:eastAsia="PF BeauSans Pro" w:cstheme="minorHAnsi"/>
          <w:b/>
          <w:kern w:val="24"/>
          <w:sz w:val="24"/>
          <w:szCs w:val="24"/>
        </w:rPr>
        <w:t>:</w:t>
      </w:r>
    </w:p>
    <w:p w14:paraId="17E21279" w14:textId="77777777" w:rsidR="007A7FAD" w:rsidRPr="00DC4752" w:rsidRDefault="007A7FAD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Данная технология позволяет за сезон материалом от одного барана оплодотворить до 1000 самок.</w:t>
      </w:r>
    </w:p>
    <w:p w14:paraId="56EB78AF" w14:textId="7A5D9B7B" w:rsidR="007A7FAD" w:rsidRPr="00DC4752" w:rsidRDefault="00DC4752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>
        <w:rPr>
          <w:rFonts w:eastAsia="PF BeauSans Pro" w:cstheme="minorHAnsi"/>
          <w:kern w:val="24"/>
          <w:sz w:val="24"/>
          <w:szCs w:val="24"/>
        </w:rPr>
        <w:t xml:space="preserve">Возможность </w:t>
      </w:r>
      <w:r w:rsidR="007A7FAD" w:rsidRPr="00DC4752">
        <w:rPr>
          <w:rFonts w:eastAsia="PF BeauSans Pro" w:cstheme="minorHAnsi"/>
          <w:kern w:val="24"/>
          <w:sz w:val="24"/>
          <w:szCs w:val="24"/>
        </w:rPr>
        <w:t xml:space="preserve">осеменять </w:t>
      </w:r>
      <w:r>
        <w:rPr>
          <w:rFonts w:eastAsia="PF BeauSans Pro" w:cstheme="minorHAnsi"/>
          <w:kern w:val="24"/>
          <w:sz w:val="24"/>
          <w:szCs w:val="24"/>
        </w:rPr>
        <w:t xml:space="preserve">маток в любой стране и в любом </w:t>
      </w:r>
      <w:r w:rsidR="007A7FAD" w:rsidRPr="00DC4752">
        <w:rPr>
          <w:rFonts w:eastAsia="PF BeauSans Pro" w:cstheme="minorHAnsi"/>
          <w:kern w:val="24"/>
          <w:sz w:val="24"/>
          <w:szCs w:val="24"/>
        </w:rPr>
        <w:t>месте благодаря тому, что ученые разработали методы хранения и транспортировки биологического</w:t>
      </w:r>
      <w:r>
        <w:rPr>
          <w:rFonts w:eastAsia="PF BeauSans Pro" w:cstheme="minorHAnsi"/>
          <w:kern w:val="24"/>
          <w:sz w:val="24"/>
          <w:szCs w:val="24"/>
        </w:rPr>
        <w:t xml:space="preserve"> материала на любые расстояния.</w:t>
      </w:r>
    </w:p>
    <w:p w14:paraId="2281AB6A" w14:textId="60042149" w:rsidR="007A7FAD" w:rsidRPr="00DC4752" w:rsidRDefault="007A7FAD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Доступны контроль за случкой, эффективностью осеменен</w:t>
      </w:r>
      <w:r w:rsidR="00DC4752">
        <w:rPr>
          <w:rFonts w:eastAsia="PF BeauSans Pro" w:cstheme="minorHAnsi"/>
          <w:kern w:val="24"/>
          <w:sz w:val="24"/>
          <w:szCs w:val="24"/>
        </w:rPr>
        <w:t>ия и качеством спермы баранов.</w:t>
      </w:r>
    </w:p>
    <w:p w14:paraId="2DD2B7F9" w14:textId="197DC9C2" w:rsidR="00620BE0" w:rsidRPr="00DC4752" w:rsidRDefault="003B1841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Увеличение показателей продуктивности племенного ядра</w:t>
      </w:r>
      <w:r w:rsidR="00DC4752">
        <w:rPr>
          <w:rFonts w:eastAsia="PF BeauSans Pro" w:cstheme="minorHAnsi"/>
          <w:kern w:val="24"/>
          <w:sz w:val="24"/>
          <w:szCs w:val="24"/>
        </w:rPr>
        <w:t>.</w:t>
      </w:r>
    </w:p>
    <w:p w14:paraId="1BDEF43A" w14:textId="77777777" w:rsidR="003B1841" w:rsidRPr="00DC4752" w:rsidRDefault="003B1841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Полностью сведен к нулю риск заражения различными заболеваниями от барана ввиду того, что отсутствует прямой контакт животных.</w:t>
      </w:r>
    </w:p>
    <w:p w14:paraId="7F00F57B" w14:textId="1FC515CC" w:rsidR="00E64943" w:rsidRPr="00DC4752" w:rsidRDefault="003B1841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Путем </w:t>
      </w:r>
      <w:proofErr w:type="spellStart"/>
      <w:r w:rsidRPr="00DC4752">
        <w:rPr>
          <w:rFonts w:eastAsia="PF BeauSans Pro" w:cstheme="minorHAnsi"/>
          <w:kern w:val="24"/>
          <w:sz w:val="24"/>
          <w:szCs w:val="24"/>
        </w:rPr>
        <w:t>лапароскопического</w:t>
      </w:r>
      <w:proofErr w:type="spellEnd"/>
      <w:r w:rsidRPr="00DC4752">
        <w:rPr>
          <w:rFonts w:eastAsia="PF BeauSans Pro" w:cstheme="minorHAnsi"/>
          <w:kern w:val="24"/>
          <w:sz w:val="24"/>
          <w:szCs w:val="24"/>
        </w:rPr>
        <w:t xml:space="preserve"> осеменения возможно производить подсадку эмбрионов.</w:t>
      </w:r>
    </w:p>
    <w:p w14:paraId="2BF1C410" w14:textId="77777777" w:rsidR="00A23DFC" w:rsidRPr="00DC4752" w:rsidRDefault="00A23DFC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74FB6783" w14:textId="67CAE25D" w:rsidR="00A23DFC" w:rsidRPr="00DC4752" w:rsidRDefault="003B1841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Выполнение </w:t>
      </w:r>
      <w:proofErr w:type="spellStart"/>
      <w:r w:rsidRPr="00DC4752">
        <w:rPr>
          <w:rFonts w:eastAsia="PF BeauSans Pro" w:cstheme="minorHAnsi"/>
          <w:kern w:val="24"/>
          <w:sz w:val="24"/>
          <w:szCs w:val="24"/>
        </w:rPr>
        <w:t>лапароскопического</w:t>
      </w:r>
      <w:proofErr w:type="spellEnd"/>
      <w:r w:rsidRPr="00DC4752">
        <w:rPr>
          <w:rFonts w:eastAsia="PF BeauSans Pro" w:cstheme="minorHAnsi"/>
          <w:kern w:val="24"/>
          <w:sz w:val="24"/>
          <w:szCs w:val="24"/>
        </w:rPr>
        <w:t xml:space="preserve"> осеменения </w:t>
      </w:r>
      <w:r w:rsidR="00A23DFC" w:rsidRPr="00DC4752">
        <w:rPr>
          <w:rFonts w:eastAsia="PF BeauSans Pro" w:cstheme="minorHAnsi"/>
          <w:kern w:val="24"/>
          <w:sz w:val="24"/>
          <w:szCs w:val="24"/>
        </w:rPr>
        <w:t xml:space="preserve">работает в режиме профессионального </w:t>
      </w:r>
      <w:r w:rsidRPr="00DC4752">
        <w:rPr>
          <w:rFonts w:eastAsia="PF BeauSans Pro" w:cstheme="minorHAnsi"/>
          <w:kern w:val="24"/>
          <w:sz w:val="24"/>
          <w:szCs w:val="24"/>
        </w:rPr>
        <w:t xml:space="preserve">исполнения специалистами по ИО и в виде </w:t>
      </w:r>
      <w:r w:rsidR="00A23DFC" w:rsidRPr="00DC4752">
        <w:rPr>
          <w:rFonts w:eastAsia="PF BeauSans Pro" w:cstheme="minorHAnsi"/>
          <w:kern w:val="24"/>
          <w:sz w:val="24"/>
          <w:szCs w:val="24"/>
        </w:rPr>
        <w:t xml:space="preserve">наставничества, не только направленного на обучение специалистов хозяйства правильному выполнению </w:t>
      </w:r>
      <w:r w:rsidRPr="00DC4752">
        <w:rPr>
          <w:rFonts w:eastAsia="PF BeauSans Pro" w:cstheme="minorHAnsi"/>
          <w:kern w:val="24"/>
          <w:sz w:val="24"/>
          <w:szCs w:val="24"/>
        </w:rPr>
        <w:t>технике осеменения</w:t>
      </w:r>
      <w:r w:rsidR="00A23DFC" w:rsidRPr="00DC4752">
        <w:rPr>
          <w:rFonts w:eastAsia="PF BeauSans Pro" w:cstheme="minorHAnsi"/>
          <w:kern w:val="24"/>
          <w:sz w:val="24"/>
          <w:szCs w:val="24"/>
        </w:rPr>
        <w:t>, но и контроля за выполнением работ.</w:t>
      </w:r>
    </w:p>
    <w:p w14:paraId="6BBEF44A" w14:textId="00F97A89" w:rsidR="00620BE0" w:rsidRPr="00DC4752" w:rsidRDefault="00A23DFC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Именно </w:t>
      </w:r>
      <w:r w:rsidR="003B1841" w:rsidRPr="00DC4752">
        <w:rPr>
          <w:rFonts w:eastAsia="PF BeauSans Pro" w:cstheme="minorHAnsi"/>
          <w:kern w:val="24"/>
          <w:sz w:val="24"/>
          <w:szCs w:val="24"/>
        </w:rPr>
        <w:t xml:space="preserve">искусственное осеменение позволяет </w:t>
      </w:r>
      <w:r w:rsidR="00620BE0" w:rsidRPr="00DC4752">
        <w:rPr>
          <w:rFonts w:eastAsia="PF BeauSans Pro" w:cstheme="minorHAnsi"/>
          <w:kern w:val="24"/>
          <w:sz w:val="24"/>
          <w:szCs w:val="24"/>
        </w:rPr>
        <w:t>оптимизировать производственный и технологический процессы, повысить продуктивность и увеличить полезный срок использования маточного поголовья, повысить качество производимой продукции при одноврем</w:t>
      </w:r>
      <w:r w:rsidRPr="00DC4752">
        <w:rPr>
          <w:rFonts w:eastAsia="PF BeauSans Pro" w:cstheme="minorHAnsi"/>
          <w:kern w:val="24"/>
          <w:sz w:val="24"/>
          <w:szCs w:val="24"/>
        </w:rPr>
        <w:t>енном снижении ее себестоимости, что напрямую влияет на доходы и рентабельность.</w:t>
      </w:r>
    </w:p>
    <w:p w14:paraId="17AEA3B6" w14:textId="77777777" w:rsidR="00620BE0" w:rsidRPr="00DC4752" w:rsidRDefault="00620BE0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21CB3517" w14:textId="08363C9D" w:rsidR="00620BE0" w:rsidRPr="00DC4752" w:rsidRDefault="00A23DFC" w:rsidP="00815088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DC4752">
        <w:rPr>
          <w:rFonts w:eastAsia="PF BeauSans Pro" w:cstheme="minorHAnsi"/>
          <w:b/>
          <w:kern w:val="24"/>
          <w:sz w:val="24"/>
          <w:szCs w:val="24"/>
        </w:rPr>
        <w:t xml:space="preserve">Мероприятия </w:t>
      </w:r>
      <w:r w:rsidR="00E45481" w:rsidRPr="00DC4752">
        <w:rPr>
          <w:rFonts w:eastAsia="PF BeauSans Pro" w:cstheme="minorHAnsi"/>
          <w:b/>
          <w:kern w:val="24"/>
          <w:sz w:val="24"/>
          <w:szCs w:val="24"/>
        </w:rPr>
        <w:t xml:space="preserve">при выполнении </w:t>
      </w:r>
      <w:proofErr w:type="spellStart"/>
      <w:r w:rsidR="00E45481" w:rsidRPr="00DC4752">
        <w:rPr>
          <w:rFonts w:eastAsia="PF BeauSans Pro" w:cstheme="minorHAnsi"/>
          <w:b/>
          <w:kern w:val="24"/>
          <w:sz w:val="24"/>
          <w:szCs w:val="24"/>
        </w:rPr>
        <w:t>лапароскопического</w:t>
      </w:r>
      <w:proofErr w:type="spellEnd"/>
      <w:r w:rsidR="00E45481" w:rsidRPr="00DC4752">
        <w:rPr>
          <w:rFonts w:eastAsia="PF BeauSans Pro" w:cstheme="minorHAnsi"/>
          <w:b/>
          <w:kern w:val="24"/>
          <w:sz w:val="24"/>
          <w:szCs w:val="24"/>
        </w:rPr>
        <w:t xml:space="preserve"> осеменения</w:t>
      </w:r>
      <w:r w:rsidR="00DC4752">
        <w:rPr>
          <w:rFonts w:eastAsia="PF BeauSans Pro" w:cstheme="minorHAnsi"/>
          <w:b/>
          <w:kern w:val="24"/>
          <w:sz w:val="24"/>
          <w:szCs w:val="24"/>
        </w:rPr>
        <w:t>.</w:t>
      </w:r>
    </w:p>
    <w:p w14:paraId="55C045B2" w14:textId="727C8BB4" w:rsidR="008160C5" w:rsidRPr="00BB12C8" w:rsidRDefault="008160C5" w:rsidP="00BB12C8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BB12C8">
        <w:rPr>
          <w:rFonts w:eastAsia="PF BeauSans Pro" w:cstheme="minorHAnsi"/>
          <w:b/>
          <w:kern w:val="24"/>
          <w:sz w:val="24"/>
          <w:szCs w:val="24"/>
        </w:rPr>
        <w:t>Подготовка</w:t>
      </w:r>
      <w:r w:rsidR="00BB12C8" w:rsidRPr="00BB12C8">
        <w:rPr>
          <w:rFonts w:eastAsia="PF BeauSans Pro" w:cstheme="minorHAnsi"/>
          <w:b/>
          <w:kern w:val="24"/>
          <w:sz w:val="24"/>
          <w:szCs w:val="24"/>
        </w:rPr>
        <w:t>.</w:t>
      </w:r>
    </w:p>
    <w:p w14:paraId="4C3E8EF6" w14:textId="77777777" w:rsidR="008160C5" w:rsidRPr="00921245" w:rsidRDefault="008160C5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921245">
        <w:rPr>
          <w:rFonts w:eastAsia="PF BeauSans Pro" w:cstheme="minorHAnsi"/>
          <w:kern w:val="24"/>
          <w:sz w:val="24"/>
          <w:szCs w:val="24"/>
        </w:rPr>
        <w:t xml:space="preserve">Проведение гормональной стимуляции овец, для прихода животных в охоту путем использования </w:t>
      </w:r>
      <w:proofErr w:type="spellStart"/>
      <w:r w:rsidRPr="00921245">
        <w:rPr>
          <w:rFonts w:eastAsia="PF BeauSans Pro" w:cstheme="minorHAnsi"/>
          <w:kern w:val="24"/>
          <w:sz w:val="24"/>
          <w:szCs w:val="24"/>
        </w:rPr>
        <w:t>прогестероновых</w:t>
      </w:r>
      <w:proofErr w:type="spellEnd"/>
      <w:r w:rsidRPr="00921245">
        <w:rPr>
          <w:rFonts w:eastAsia="PF BeauSans Pro" w:cstheme="minorHAnsi"/>
          <w:kern w:val="24"/>
          <w:sz w:val="24"/>
          <w:szCs w:val="24"/>
        </w:rPr>
        <w:t xml:space="preserve"> губок.</w:t>
      </w:r>
    </w:p>
    <w:p w14:paraId="16FF5048" w14:textId="3C6A43F5" w:rsidR="008160C5" w:rsidRDefault="008160C5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921245">
        <w:rPr>
          <w:rFonts w:eastAsia="PF BeauSans Pro" w:cstheme="minorHAnsi"/>
          <w:kern w:val="24"/>
          <w:sz w:val="24"/>
          <w:szCs w:val="24"/>
        </w:rPr>
        <w:t>Процедуру осеменения проводить во время охоты, то есть, когда в яичниках созревают яйцекл</w:t>
      </w:r>
      <w:r w:rsidR="00921245" w:rsidRPr="00921245">
        <w:rPr>
          <w:rFonts w:eastAsia="PF BeauSans Pro" w:cstheme="minorHAnsi"/>
          <w:kern w:val="24"/>
          <w:sz w:val="24"/>
          <w:szCs w:val="24"/>
        </w:rPr>
        <w:t>етки и оплодотворение возможно.</w:t>
      </w:r>
    </w:p>
    <w:p w14:paraId="5BB7969F" w14:textId="0EB5E0C5" w:rsidR="008160C5" w:rsidRPr="00BB12C8" w:rsidRDefault="00BB12C8" w:rsidP="00BB12C8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BB12C8">
        <w:rPr>
          <w:rFonts w:eastAsia="PF BeauSans Pro" w:cstheme="minorHAnsi"/>
          <w:b/>
          <w:kern w:val="24"/>
          <w:sz w:val="24"/>
          <w:szCs w:val="24"/>
        </w:rPr>
        <w:t>Осеменение.</w:t>
      </w:r>
    </w:p>
    <w:p w14:paraId="2D1A4201" w14:textId="4100FADF" w:rsidR="008160C5" w:rsidRPr="00921245" w:rsidRDefault="008160C5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921245">
        <w:rPr>
          <w:rFonts w:eastAsia="PF BeauSans Pro" w:cstheme="minorHAnsi"/>
          <w:kern w:val="24"/>
          <w:sz w:val="24"/>
          <w:szCs w:val="24"/>
        </w:rPr>
        <w:t xml:space="preserve">Фиксация овец - применяются станки – каталки, после чего предварительно вводится седативное средство животному, выбривают и дезинфицируют место выполнения проколов. Станки обеспечивают надежную фиксацию ног и головы животного во время </w:t>
      </w:r>
      <w:r w:rsidRPr="00921245">
        <w:rPr>
          <w:rFonts w:eastAsia="PF BeauSans Pro" w:cstheme="minorHAnsi"/>
          <w:kern w:val="24"/>
          <w:sz w:val="24"/>
          <w:szCs w:val="24"/>
        </w:rPr>
        <w:lastRenderedPageBreak/>
        <w:t>процедуры и повышают ее эффективность. Подкатываю</w:t>
      </w:r>
      <w:r w:rsidR="00921245" w:rsidRPr="00921245">
        <w:rPr>
          <w:rFonts w:eastAsia="PF BeauSans Pro" w:cstheme="minorHAnsi"/>
          <w:kern w:val="24"/>
          <w:sz w:val="24"/>
          <w:szCs w:val="24"/>
        </w:rPr>
        <w:t>т</w:t>
      </w:r>
      <w:r w:rsidRPr="00921245">
        <w:rPr>
          <w:rFonts w:eastAsia="PF BeauSans Pro" w:cstheme="minorHAnsi"/>
          <w:kern w:val="24"/>
          <w:sz w:val="24"/>
          <w:szCs w:val="24"/>
        </w:rPr>
        <w:t xml:space="preserve"> животных по одной голове для проведения осеменения </w:t>
      </w:r>
      <w:proofErr w:type="spellStart"/>
      <w:r w:rsidRPr="00921245">
        <w:rPr>
          <w:rFonts w:eastAsia="PF BeauSans Pro" w:cstheme="minorHAnsi"/>
          <w:kern w:val="24"/>
          <w:sz w:val="24"/>
          <w:szCs w:val="24"/>
        </w:rPr>
        <w:t>лапароскопом</w:t>
      </w:r>
      <w:proofErr w:type="spellEnd"/>
      <w:r w:rsidRPr="00921245">
        <w:rPr>
          <w:rFonts w:eastAsia="PF BeauSans Pro" w:cstheme="minorHAnsi"/>
          <w:kern w:val="24"/>
          <w:sz w:val="24"/>
          <w:szCs w:val="24"/>
        </w:rPr>
        <w:t>. С помощью одного станка можно осеменить до 40 овец в течении рабочего дня.</w:t>
      </w:r>
    </w:p>
    <w:p w14:paraId="6362FDF2" w14:textId="77777777" w:rsidR="008160C5" w:rsidRPr="00921245" w:rsidRDefault="008160C5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proofErr w:type="spellStart"/>
      <w:r w:rsidRPr="00921245">
        <w:rPr>
          <w:rFonts w:eastAsia="PF BeauSans Pro" w:cstheme="minorHAnsi"/>
          <w:kern w:val="24"/>
          <w:sz w:val="24"/>
          <w:szCs w:val="24"/>
        </w:rPr>
        <w:t>Разморозка</w:t>
      </w:r>
      <w:proofErr w:type="spellEnd"/>
      <w:r w:rsidRPr="00921245">
        <w:rPr>
          <w:rFonts w:eastAsia="PF BeauSans Pro" w:cstheme="minorHAnsi"/>
          <w:kern w:val="24"/>
          <w:sz w:val="24"/>
          <w:szCs w:val="24"/>
        </w:rPr>
        <w:t xml:space="preserve"> и оценка качества размороженного семени.</w:t>
      </w:r>
    </w:p>
    <w:p w14:paraId="67B52818" w14:textId="77777777" w:rsidR="008160C5" w:rsidRPr="00921245" w:rsidRDefault="008160C5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921245">
        <w:rPr>
          <w:rFonts w:eastAsia="PF BeauSans Pro" w:cstheme="minorHAnsi"/>
          <w:kern w:val="24"/>
          <w:sz w:val="24"/>
          <w:szCs w:val="24"/>
        </w:rPr>
        <w:t xml:space="preserve">Осеменение происходит посредством прокола брюшной полости овцы </w:t>
      </w:r>
      <w:proofErr w:type="spellStart"/>
      <w:r w:rsidRPr="00921245">
        <w:rPr>
          <w:rFonts w:eastAsia="PF BeauSans Pro" w:cstheme="minorHAnsi"/>
          <w:kern w:val="24"/>
          <w:sz w:val="24"/>
          <w:szCs w:val="24"/>
        </w:rPr>
        <w:t>трокаром</w:t>
      </w:r>
      <w:proofErr w:type="spellEnd"/>
      <w:r w:rsidRPr="00921245">
        <w:rPr>
          <w:rFonts w:eastAsia="PF BeauSans Pro" w:cstheme="minorHAnsi"/>
          <w:kern w:val="24"/>
          <w:sz w:val="24"/>
          <w:szCs w:val="24"/>
        </w:rPr>
        <w:t xml:space="preserve"> и введения Аппликатора </w:t>
      </w:r>
      <w:proofErr w:type="spellStart"/>
      <w:r w:rsidRPr="00921245">
        <w:rPr>
          <w:rFonts w:eastAsia="PF BeauSans Pro" w:cstheme="minorHAnsi"/>
          <w:kern w:val="24"/>
          <w:sz w:val="24"/>
          <w:szCs w:val="24"/>
        </w:rPr>
        <w:t>Робертсона</w:t>
      </w:r>
      <w:proofErr w:type="spellEnd"/>
      <w:r w:rsidRPr="00921245">
        <w:rPr>
          <w:rFonts w:eastAsia="PF BeauSans Pro" w:cstheme="minorHAnsi"/>
          <w:kern w:val="24"/>
          <w:sz w:val="24"/>
          <w:szCs w:val="24"/>
        </w:rPr>
        <w:t xml:space="preserve"> с пипеткой в брюшную полость. При прокручивании аппликатора - игла пипетки делает прокол в роге матки и впрыскивает дозу семени.</w:t>
      </w:r>
    </w:p>
    <w:p w14:paraId="2BD0123D" w14:textId="77777777" w:rsidR="008160C5" w:rsidRPr="00921245" w:rsidRDefault="008160C5" w:rsidP="00815088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921245">
        <w:rPr>
          <w:rFonts w:eastAsia="PF BeauSans Pro" w:cstheme="minorHAnsi"/>
          <w:kern w:val="24"/>
          <w:sz w:val="24"/>
          <w:szCs w:val="24"/>
        </w:rPr>
        <w:t xml:space="preserve">После осеменения, </w:t>
      </w:r>
      <w:proofErr w:type="spellStart"/>
      <w:r w:rsidRPr="00921245">
        <w:rPr>
          <w:rFonts w:eastAsia="PF BeauSans Pro" w:cstheme="minorHAnsi"/>
          <w:kern w:val="24"/>
          <w:sz w:val="24"/>
          <w:szCs w:val="24"/>
        </w:rPr>
        <w:t>трокар</w:t>
      </w:r>
      <w:proofErr w:type="spellEnd"/>
      <w:r w:rsidRPr="00921245">
        <w:rPr>
          <w:rFonts w:eastAsia="PF BeauSans Pro" w:cstheme="minorHAnsi"/>
          <w:kern w:val="24"/>
          <w:sz w:val="24"/>
          <w:szCs w:val="24"/>
        </w:rPr>
        <w:t xml:space="preserve"> и </w:t>
      </w:r>
      <w:proofErr w:type="spellStart"/>
      <w:r w:rsidRPr="00921245">
        <w:rPr>
          <w:rFonts w:eastAsia="PF BeauSans Pro" w:cstheme="minorHAnsi"/>
          <w:kern w:val="24"/>
          <w:sz w:val="24"/>
          <w:szCs w:val="24"/>
        </w:rPr>
        <w:t>лапероскоп</w:t>
      </w:r>
      <w:proofErr w:type="spellEnd"/>
      <w:r w:rsidRPr="00921245">
        <w:rPr>
          <w:rFonts w:eastAsia="PF BeauSans Pro" w:cstheme="minorHAnsi"/>
          <w:kern w:val="24"/>
          <w:sz w:val="24"/>
          <w:szCs w:val="24"/>
        </w:rPr>
        <w:t xml:space="preserve"> изымаются, проколы в брюшине зашиваются скобами и обрабатываются антибиотическими спреями. После чего овцу снимают с каталки и отправляют загон.</w:t>
      </w:r>
    </w:p>
    <w:p w14:paraId="685868C0" w14:textId="77777777" w:rsidR="008160C5" w:rsidRPr="00DC4752" w:rsidRDefault="008160C5" w:rsidP="00815088">
      <w:pPr>
        <w:pStyle w:val="a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A715BE3" w14:textId="40860521" w:rsidR="00620BE0" w:rsidRPr="00DC4752" w:rsidRDefault="007630F4" w:rsidP="00815088">
      <w:pPr>
        <w:pStyle w:val="aa"/>
        <w:numPr>
          <w:ilvl w:val="0"/>
          <w:numId w:val="1"/>
        </w:numPr>
        <w:tabs>
          <w:tab w:val="left" w:pos="851"/>
          <w:tab w:val="right" w:pos="9355"/>
        </w:tabs>
        <w:spacing w:after="0" w:line="240" w:lineRule="auto"/>
        <w:ind w:left="0" w:firstLine="567"/>
        <w:rPr>
          <w:rFonts w:eastAsia="PF BeauSans Pro" w:cstheme="minorHAnsi"/>
          <w:b/>
          <w:kern w:val="24"/>
          <w:sz w:val="24"/>
          <w:szCs w:val="24"/>
        </w:rPr>
      </w:pPr>
      <w:bookmarkStart w:id="0" w:name="_Hlk173677342"/>
      <w:r w:rsidRPr="00DC4752">
        <w:rPr>
          <w:rFonts w:eastAsia="PF BeauSans Pro" w:cstheme="minorHAnsi"/>
          <w:b/>
          <w:kern w:val="24"/>
          <w:sz w:val="24"/>
          <w:szCs w:val="24"/>
        </w:rPr>
        <w:t xml:space="preserve">Состав </w:t>
      </w:r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>технической</w:t>
      </w:r>
      <w:r w:rsidRPr="00DC4752">
        <w:rPr>
          <w:rFonts w:eastAsia="PF BeauSans Pro" w:cstheme="minorHAnsi"/>
          <w:b/>
          <w:kern w:val="24"/>
          <w:sz w:val="24"/>
          <w:szCs w:val="24"/>
        </w:rPr>
        <w:t xml:space="preserve"> группы </w:t>
      </w:r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 xml:space="preserve">при выполнении </w:t>
      </w:r>
      <w:proofErr w:type="spellStart"/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>лапароскопического</w:t>
      </w:r>
      <w:proofErr w:type="spellEnd"/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 xml:space="preserve"> осеменения</w:t>
      </w:r>
      <w:r w:rsidR="00BB12C8">
        <w:rPr>
          <w:rFonts w:eastAsia="PF BeauSans Pro" w:cstheme="minorHAnsi"/>
          <w:b/>
          <w:kern w:val="24"/>
          <w:sz w:val="24"/>
          <w:szCs w:val="24"/>
        </w:rPr>
        <w:t>.</w:t>
      </w:r>
    </w:p>
    <w:p w14:paraId="69DF16BD" w14:textId="5395A92C" w:rsidR="007630F4" w:rsidRPr="00DC4752" w:rsidRDefault="008160C5" w:rsidP="00815088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0" w:lineRule="auto"/>
        <w:ind w:left="0" w:firstLine="1276"/>
        <w:rPr>
          <w:rFonts w:eastAsia="Times New Roman" w:cstheme="minorHAnsi"/>
          <w:sz w:val="24"/>
          <w:szCs w:val="24"/>
        </w:rPr>
      </w:pPr>
      <w:r w:rsidRPr="00DC4752">
        <w:rPr>
          <w:rFonts w:eastAsia="Times New Roman" w:cstheme="minorHAnsi"/>
          <w:sz w:val="24"/>
          <w:szCs w:val="24"/>
        </w:rPr>
        <w:t>Специалист по осеменению</w:t>
      </w:r>
    </w:p>
    <w:p w14:paraId="2E78337E" w14:textId="4DCCBA61" w:rsidR="007630F4" w:rsidRPr="00DC4752" w:rsidRDefault="008160C5" w:rsidP="00815088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0" w:lineRule="auto"/>
        <w:ind w:left="0" w:firstLine="1276"/>
        <w:rPr>
          <w:rFonts w:eastAsia="Times New Roman" w:cstheme="minorHAnsi"/>
          <w:sz w:val="24"/>
          <w:szCs w:val="24"/>
        </w:rPr>
      </w:pPr>
      <w:r w:rsidRPr="00DC4752">
        <w:rPr>
          <w:rFonts w:eastAsia="Times New Roman" w:cstheme="minorHAnsi"/>
          <w:sz w:val="24"/>
          <w:szCs w:val="24"/>
        </w:rPr>
        <w:t>Ветеринарный врач</w:t>
      </w:r>
    </w:p>
    <w:p w14:paraId="545C32A7" w14:textId="5451C1A8" w:rsidR="007630F4" w:rsidRPr="00DC4752" w:rsidRDefault="007630F4" w:rsidP="00815088">
      <w:pPr>
        <w:pStyle w:val="aa"/>
        <w:numPr>
          <w:ilvl w:val="0"/>
          <w:numId w:val="2"/>
        </w:numPr>
        <w:tabs>
          <w:tab w:val="left" w:pos="1701"/>
          <w:tab w:val="right" w:pos="9355"/>
        </w:tabs>
        <w:spacing w:after="0" w:line="240" w:lineRule="auto"/>
        <w:ind w:left="0" w:firstLine="1276"/>
        <w:rPr>
          <w:rFonts w:eastAsia="Times New Roman" w:cstheme="minorHAnsi"/>
          <w:sz w:val="24"/>
          <w:szCs w:val="24"/>
        </w:rPr>
      </w:pPr>
      <w:r w:rsidRPr="00DC4752">
        <w:rPr>
          <w:rFonts w:eastAsia="Times New Roman" w:cstheme="minorHAnsi"/>
          <w:sz w:val="24"/>
          <w:szCs w:val="24"/>
        </w:rPr>
        <w:t>Зоотехник</w:t>
      </w:r>
      <w:r w:rsidR="008160C5" w:rsidRPr="00DC4752">
        <w:rPr>
          <w:rFonts w:eastAsia="Times New Roman" w:cstheme="minorHAnsi"/>
          <w:sz w:val="24"/>
          <w:szCs w:val="24"/>
        </w:rPr>
        <w:t xml:space="preserve"> по кормлению</w:t>
      </w:r>
    </w:p>
    <w:p w14:paraId="2E4238C1" w14:textId="77777777" w:rsidR="00620BE0" w:rsidRPr="00DC4752" w:rsidRDefault="00620BE0" w:rsidP="00815088">
      <w:pPr>
        <w:tabs>
          <w:tab w:val="right" w:pos="9355"/>
        </w:tabs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</w:p>
    <w:p w14:paraId="3D881689" w14:textId="6E2D1FDC" w:rsidR="00620BE0" w:rsidRPr="00DC4752" w:rsidRDefault="00620BE0" w:rsidP="00815088">
      <w:pPr>
        <w:tabs>
          <w:tab w:val="right" w:pos="9355"/>
        </w:tabs>
        <w:spacing w:after="0" w:line="240" w:lineRule="auto"/>
        <w:ind w:firstLine="567"/>
        <w:rPr>
          <w:rFonts w:eastAsia="Times New Roman" w:cstheme="minorHAnsi"/>
          <w:b/>
          <w:sz w:val="24"/>
          <w:szCs w:val="24"/>
        </w:rPr>
      </w:pPr>
      <w:r w:rsidRPr="00DC4752">
        <w:rPr>
          <w:rFonts w:eastAsia="Times New Roman" w:cstheme="minorHAnsi"/>
          <w:b/>
          <w:sz w:val="24"/>
          <w:szCs w:val="24"/>
        </w:rPr>
        <w:t xml:space="preserve">Режим </w:t>
      </w:r>
      <w:r w:rsidR="00815088">
        <w:rPr>
          <w:rFonts w:eastAsia="Times New Roman" w:cstheme="minorHAnsi"/>
          <w:b/>
          <w:sz w:val="24"/>
          <w:szCs w:val="24"/>
        </w:rPr>
        <w:t xml:space="preserve">работы </w:t>
      </w:r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>технической</w:t>
      </w:r>
      <w:r w:rsidR="00D67ED5" w:rsidRPr="00DC4752">
        <w:rPr>
          <w:rFonts w:eastAsia="PF BeauSans Pro" w:cstheme="minorHAnsi"/>
          <w:b/>
          <w:kern w:val="24"/>
          <w:sz w:val="24"/>
          <w:szCs w:val="24"/>
        </w:rPr>
        <w:t xml:space="preserve"> группы </w:t>
      </w:r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 xml:space="preserve">при выполнении </w:t>
      </w:r>
      <w:proofErr w:type="spellStart"/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>лапароскопического</w:t>
      </w:r>
      <w:proofErr w:type="spellEnd"/>
      <w:r w:rsidR="008160C5" w:rsidRPr="00DC4752">
        <w:rPr>
          <w:rFonts w:eastAsia="PF BeauSans Pro" w:cstheme="minorHAnsi"/>
          <w:b/>
          <w:kern w:val="24"/>
          <w:sz w:val="24"/>
          <w:szCs w:val="24"/>
        </w:rPr>
        <w:t xml:space="preserve"> осеменения</w:t>
      </w:r>
      <w:r w:rsidR="00BB12C8">
        <w:rPr>
          <w:rFonts w:eastAsia="PF BeauSans Pro" w:cstheme="minorHAnsi"/>
          <w:b/>
          <w:kern w:val="24"/>
          <w:sz w:val="24"/>
          <w:szCs w:val="24"/>
        </w:rPr>
        <w:t>.</w:t>
      </w:r>
    </w:p>
    <w:p w14:paraId="28D5581E" w14:textId="633515B7" w:rsidR="00620BE0" w:rsidRPr="00DC4752" w:rsidRDefault="00620BE0" w:rsidP="00815088">
      <w:pPr>
        <w:tabs>
          <w:tab w:val="right" w:pos="9355"/>
        </w:tabs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DC4752">
        <w:rPr>
          <w:rFonts w:eastAsia="Times New Roman" w:cstheme="minorHAnsi"/>
          <w:sz w:val="24"/>
          <w:szCs w:val="24"/>
        </w:rPr>
        <w:t xml:space="preserve">Специалист (-ы) группы </w:t>
      </w:r>
      <w:r w:rsidR="00BB4C9B" w:rsidRPr="00DC4752">
        <w:rPr>
          <w:rFonts w:eastAsia="Times New Roman" w:cstheme="minorHAnsi"/>
          <w:sz w:val="24"/>
          <w:szCs w:val="24"/>
        </w:rPr>
        <w:t>по ИО</w:t>
      </w:r>
      <w:r w:rsidRPr="00DC4752">
        <w:rPr>
          <w:rFonts w:eastAsia="Times New Roman" w:cstheme="minorHAnsi"/>
          <w:sz w:val="24"/>
          <w:szCs w:val="24"/>
        </w:rPr>
        <w:t xml:space="preserve"> находятся на </w:t>
      </w:r>
      <w:r w:rsidR="00D67ED5" w:rsidRPr="00DC4752">
        <w:rPr>
          <w:rFonts w:eastAsia="Times New Roman" w:cstheme="minorHAnsi"/>
          <w:sz w:val="24"/>
          <w:szCs w:val="24"/>
        </w:rPr>
        <w:t>ферме</w:t>
      </w:r>
      <w:r w:rsidRPr="00DC4752">
        <w:rPr>
          <w:rFonts w:eastAsia="Times New Roman" w:cstheme="minorHAnsi"/>
          <w:sz w:val="24"/>
          <w:szCs w:val="24"/>
        </w:rPr>
        <w:t xml:space="preserve"> </w:t>
      </w:r>
      <w:r w:rsidR="00BB4C9B" w:rsidRPr="00DC4752">
        <w:rPr>
          <w:rFonts w:eastAsia="Times New Roman" w:cstheme="minorHAnsi"/>
          <w:sz w:val="24"/>
          <w:szCs w:val="24"/>
        </w:rPr>
        <w:t xml:space="preserve">согласно согласованного графика </w:t>
      </w:r>
      <w:r w:rsidR="00AF61B6" w:rsidRPr="00DC4752">
        <w:rPr>
          <w:rFonts w:eastAsia="Times New Roman" w:cstheme="minorHAnsi"/>
          <w:sz w:val="24"/>
          <w:szCs w:val="24"/>
        </w:rPr>
        <w:t xml:space="preserve">отбора, </w:t>
      </w:r>
      <w:r w:rsidR="00BB4C9B" w:rsidRPr="00DC4752">
        <w:rPr>
          <w:rFonts w:eastAsia="Times New Roman" w:cstheme="minorHAnsi"/>
          <w:sz w:val="24"/>
          <w:szCs w:val="24"/>
        </w:rPr>
        <w:t>стимуляции и осеменения животных.</w:t>
      </w:r>
    </w:p>
    <w:p w14:paraId="1BA24247" w14:textId="60969981" w:rsidR="00620BE0" w:rsidRPr="00DC4752" w:rsidRDefault="00BB4C9B" w:rsidP="00815088">
      <w:pPr>
        <w:tabs>
          <w:tab w:val="right" w:pos="9355"/>
        </w:tabs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DC4752">
        <w:rPr>
          <w:rFonts w:eastAsia="Times New Roman" w:cstheme="minorHAnsi"/>
          <w:sz w:val="24"/>
          <w:szCs w:val="24"/>
        </w:rPr>
        <w:t xml:space="preserve">Посещение фермы для контроля за состоянием здоровья реципиентов осуществляется зоотехником по кормлению и ветеринарным врачом </w:t>
      </w:r>
      <w:r w:rsidR="00815088">
        <w:rPr>
          <w:rFonts w:eastAsia="Times New Roman" w:cstheme="minorHAnsi"/>
          <w:sz w:val="24"/>
          <w:szCs w:val="24"/>
        </w:rPr>
        <w:t>по согласованному графику</w:t>
      </w:r>
      <w:r w:rsidRPr="00DC4752">
        <w:rPr>
          <w:rFonts w:eastAsia="Times New Roman" w:cstheme="minorHAnsi"/>
          <w:sz w:val="24"/>
          <w:szCs w:val="24"/>
        </w:rPr>
        <w:t>, в течении 60 дней до момента проведения УЗИ диагностики осемененных овцематок</w:t>
      </w:r>
      <w:r w:rsidR="00815088">
        <w:rPr>
          <w:rFonts w:eastAsia="Times New Roman" w:cstheme="minorHAnsi"/>
          <w:sz w:val="24"/>
          <w:szCs w:val="24"/>
        </w:rPr>
        <w:t xml:space="preserve"> и получения подтверждения</w:t>
      </w:r>
      <w:r w:rsidRPr="00DC4752">
        <w:rPr>
          <w:rFonts w:eastAsia="Times New Roman" w:cstheme="minorHAnsi"/>
          <w:sz w:val="24"/>
          <w:szCs w:val="24"/>
        </w:rPr>
        <w:t>.</w:t>
      </w:r>
    </w:p>
    <w:p w14:paraId="3AD56D4B" w14:textId="36156720" w:rsidR="00620BE0" w:rsidRPr="00DC4752" w:rsidRDefault="00BB4C9B" w:rsidP="00815088">
      <w:pPr>
        <w:tabs>
          <w:tab w:val="right" w:pos="9355"/>
        </w:tabs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 w:rsidRPr="00DC4752">
        <w:rPr>
          <w:rFonts w:eastAsia="Times New Roman" w:cstheme="minorHAnsi"/>
          <w:sz w:val="24"/>
          <w:szCs w:val="24"/>
        </w:rPr>
        <w:t>К</w:t>
      </w:r>
      <w:r w:rsidR="00620BE0" w:rsidRPr="00DC4752">
        <w:rPr>
          <w:rFonts w:eastAsia="Times New Roman" w:cstheme="minorHAnsi"/>
          <w:sz w:val="24"/>
          <w:szCs w:val="24"/>
        </w:rPr>
        <w:t>онсультации</w:t>
      </w:r>
      <w:r w:rsidR="00AF61B6" w:rsidRPr="00DC4752">
        <w:rPr>
          <w:rFonts w:eastAsia="Times New Roman" w:cstheme="minorHAnsi"/>
          <w:sz w:val="24"/>
          <w:szCs w:val="24"/>
        </w:rPr>
        <w:t xml:space="preserve"> в части содержания осемененных овец производится в телефонном режиме.</w:t>
      </w:r>
    </w:p>
    <w:p w14:paraId="28CEA55F" w14:textId="77777777" w:rsidR="00620BE0" w:rsidRPr="00DC4752" w:rsidRDefault="00620BE0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1AAB0029" w14:textId="542C3F52" w:rsidR="00620BE0" w:rsidRPr="00DC4752" w:rsidRDefault="00D67ED5" w:rsidP="00815088">
      <w:pPr>
        <w:spacing w:after="0" w:line="240" w:lineRule="auto"/>
        <w:ind w:firstLine="567"/>
        <w:jc w:val="both"/>
        <w:rPr>
          <w:rFonts w:eastAsia="PF BeauSans Pro" w:cstheme="minorHAnsi"/>
          <w:b/>
          <w:kern w:val="24"/>
          <w:sz w:val="24"/>
          <w:szCs w:val="24"/>
        </w:rPr>
      </w:pPr>
      <w:r w:rsidRPr="00DC4752">
        <w:rPr>
          <w:rFonts w:eastAsia="PF BeauSans Pro" w:cstheme="minorHAnsi"/>
          <w:b/>
          <w:kern w:val="24"/>
          <w:sz w:val="24"/>
          <w:szCs w:val="24"/>
        </w:rPr>
        <w:t>Продолжительность</w:t>
      </w:r>
      <w:r w:rsidR="00BB12C8">
        <w:rPr>
          <w:rFonts w:eastAsia="PF BeauSans Pro" w:cstheme="minorHAnsi"/>
          <w:b/>
          <w:kern w:val="24"/>
          <w:sz w:val="24"/>
          <w:szCs w:val="24"/>
        </w:rPr>
        <w:t>,</w:t>
      </w:r>
      <w:r w:rsidRPr="00DC4752">
        <w:rPr>
          <w:rFonts w:eastAsia="PF BeauSans Pro" w:cstheme="minorHAnsi"/>
          <w:b/>
          <w:kern w:val="24"/>
          <w:sz w:val="24"/>
          <w:szCs w:val="24"/>
        </w:rPr>
        <w:t xml:space="preserve"> срок</w:t>
      </w:r>
      <w:r w:rsidR="00BB12C8">
        <w:rPr>
          <w:rFonts w:eastAsia="PF BeauSans Pro" w:cstheme="minorHAnsi"/>
          <w:b/>
          <w:kern w:val="24"/>
          <w:sz w:val="24"/>
          <w:szCs w:val="24"/>
        </w:rPr>
        <w:t>и и стоимость</w:t>
      </w:r>
      <w:r w:rsidRPr="00DC4752">
        <w:rPr>
          <w:rFonts w:eastAsia="PF BeauSans Pro" w:cstheme="minorHAnsi"/>
          <w:b/>
          <w:kern w:val="24"/>
          <w:sz w:val="24"/>
          <w:szCs w:val="24"/>
        </w:rPr>
        <w:t xml:space="preserve"> </w:t>
      </w:r>
      <w:r w:rsidR="00815088">
        <w:rPr>
          <w:rFonts w:eastAsia="PF BeauSans Pro" w:cstheme="minorHAnsi"/>
          <w:b/>
          <w:kern w:val="24"/>
          <w:sz w:val="24"/>
          <w:szCs w:val="24"/>
        </w:rPr>
        <w:t xml:space="preserve">услуг по </w:t>
      </w:r>
      <w:proofErr w:type="spellStart"/>
      <w:r w:rsidR="00BB12C8">
        <w:rPr>
          <w:rFonts w:eastAsia="PF BeauSans Pro" w:cstheme="minorHAnsi"/>
          <w:b/>
          <w:kern w:val="24"/>
          <w:sz w:val="24"/>
          <w:szCs w:val="24"/>
        </w:rPr>
        <w:t>лапароскопическому</w:t>
      </w:r>
      <w:proofErr w:type="spellEnd"/>
      <w:r w:rsidR="00BB12C8">
        <w:rPr>
          <w:rFonts w:eastAsia="PF BeauSans Pro" w:cstheme="minorHAnsi"/>
          <w:b/>
          <w:kern w:val="24"/>
          <w:sz w:val="24"/>
          <w:szCs w:val="24"/>
        </w:rPr>
        <w:t xml:space="preserve"> осеменению.</w:t>
      </w:r>
    </w:p>
    <w:p w14:paraId="6E490F08" w14:textId="320CF610" w:rsidR="00D67ED5" w:rsidRPr="00DC4752" w:rsidRDefault="00D67ED5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Продолжительность проведения работ будет зависеть от поставленных задач, но как правило он составляет от </w:t>
      </w:r>
      <w:r w:rsidR="00AF61B6" w:rsidRPr="00DC4752">
        <w:rPr>
          <w:rFonts w:eastAsia="PF BeauSans Pro" w:cstheme="minorHAnsi"/>
          <w:kern w:val="24"/>
          <w:sz w:val="24"/>
          <w:szCs w:val="24"/>
        </w:rPr>
        <w:t>90 до 120 дней</w:t>
      </w:r>
      <w:r w:rsidRPr="00DC4752">
        <w:rPr>
          <w:rFonts w:eastAsia="PF BeauSans Pro" w:cstheme="minorHAnsi"/>
          <w:kern w:val="24"/>
          <w:sz w:val="24"/>
          <w:szCs w:val="24"/>
        </w:rPr>
        <w:t>.</w:t>
      </w:r>
    </w:p>
    <w:p w14:paraId="03D29CE5" w14:textId="2D86CE50" w:rsidR="00251573" w:rsidRPr="00DC4752" w:rsidRDefault="00251573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Стоимость выполнения работ </w:t>
      </w:r>
      <w:r w:rsidR="00D67ED5" w:rsidRPr="00DC4752">
        <w:rPr>
          <w:rFonts w:eastAsia="PF BeauSans Pro" w:cstheme="minorHAnsi"/>
          <w:kern w:val="24"/>
          <w:sz w:val="24"/>
          <w:szCs w:val="24"/>
        </w:rPr>
        <w:t xml:space="preserve">зависит от </w:t>
      </w:r>
      <w:r w:rsidR="00AF61B6" w:rsidRPr="00DC4752">
        <w:rPr>
          <w:rFonts w:eastAsia="PF BeauSans Pro" w:cstheme="minorHAnsi"/>
          <w:kern w:val="24"/>
          <w:sz w:val="24"/>
          <w:szCs w:val="24"/>
        </w:rPr>
        <w:t>количества осеменений. Стоимость осеменения одной головы</w:t>
      </w:r>
      <w:r w:rsidR="00815088">
        <w:rPr>
          <w:rFonts w:eastAsia="PF BeauSans Pro" w:cstheme="minorHAnsi"/>
          <w:kern w:val="24"/>
          <w:sz w:val="24"/>
          <w:szCs w:val="24"/>
        </w:rPr>
        <w:t xml:space="preserve"> </w:t>
      </w:r>
      <w:r w:rsidR="006056E6">
        <w:rPr>
          <w:rFonts w:eastAsia="PF BeauSans Pro" w:cstheme="minorHAnsi"/>
          <w:kern w:val="24"/>
          <w:sz w:val="24"/>
          <w:szCs w:val="24"/>
        </w:rPr>
        <w:t xml:space="preserve">составляет </w:t>
      </w:r>
      <w:r w:rsidR="00556990">
        <w:rPr>
          <w:rFonts w:eastAsia="PF BeauSans Pro" w:cstheme="minorHAnsi"/>
          <w:kern w:val="24"/>
          <w:sz w:val="24"/>
          <w:szCs w:val="24"/>
        </w:rPr>
        <w:t>1</w:t>
      </w:r>
      <w:r w:rsidR="006056E6">
        <w:rPr>
          <w:rFonts w:eastAsia="PF BeauSans Pro" w:cstheme="minorHAnsi"/>
          <w:kern w:val="24"/>
          <w:sz w:val="24"/>
          <w:szCs w:val="24"/>
        </w:rPr>
        <w:t> 5</w:t>
      </w:r>
      <w:r w:rsidR="006778BE">
        <w:rPr>
          <w:rFonts w:eastAsia="PF BeauSans Pro" w:cstheme="minorHAnsi"/>
          <w:kern w:val="24"/>
          <w:sz w:val="24"/>
          <w:szCs w:val="24"/>
        </w:rPr>
        <w:t>4</w:t>
      </w:r>
      <w:r w:rsidR="006056E6">
        <w:rPr>
          <w:rFonts w:eastAsia="PF BeauSans Pro" w:cstheme="minorHAnsi"/>
          <w:kern w:val="24"/>
          <w:sz w:val="24"/>
          <w:szCs w:val="24"/>
        </w:rPr>
        <w:t>0 руб.</w:t>
      </w:r>
    </w:p>
    <w:p w14:paraId="41D9C1C0" w14:textId="35AD579E" w:rsidR="00E81408" w:rsidRDefault="00815088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>
        <w:rPr>
          <w:rFonts w:eastAsia="PF BeauSans Pro" w:cstheme="minorHAnsi"/>
          <w:kern w:val="24"/>
          <w:sz w:val="24"/>
          <w:szCs w:val="24"/>
        </w:rPr>
        <w:t xml:space="preserve">В стоимость включены работы </w:t>
      </w:r>
      <w:r w:rsidR="006056E6">
        <w:rPr>
          <w:rFonts w:eastAsia="PF BeauSans Pro" w:cstheme="minorHAnsi"/>
          <w:kern w:val="24"/>
          <w:sz w:val="24"/>
          <w:szCs w:val="24"/>
        </w:rPr>
        <w:t>на проведени</w:t>
      </w:r>
      <w:r w:rsidR="004E6BFD">
        <w:rPr>
          <w:rFonts w:eastAsia="PF BeauSans Pro" w:cstheme="minorHAnsi"/>
          <w:kern w:val="24"/>
          <w:sz w:val="24"/>
          <w:szCs w:val="24"/>
        </w:rPr>
        <w:t xml:space="preserve">е </w:t>
      </w:r>
      <w:proofErr w:type="spellStart"/>
      <w:r w:rsidR="004E6BFD">
        <w:rPr>
          <w:rFonts w:eastAsia="PF BeauSans Pro" w:cstheme="minorHAnsi"/>
          <w:kern w:val="24"/>
          <w:sz w:val="24"/>
          <w:szCs w:val="24"/>
        </w:rPr>
        <w:t>лапароскопического</w:t>
      </w:r>
      <w:proofErr w:type="spellEnd"/>
      <w:r w:rsidR="004E6BFD">
        <w:rPr>
          <w:rFonts w:eastAsia="PF BeauSans Pro" w:cstheme="minorHAnsi"/>
          <w:kern w:val="24"/>
          <w:sz w:val="24"/>
          <w:szCs w:val="24"/>
        </w:rPr>
        <w:t xml:space="preserve"> осеменения, зоотехнические и ветеринарные консультации, контроль за состоянием реципиентов</w:t>
      </w:r>
      <w:r w:rsidR="00BB12C8">
        <w:rPr>
          <w:rFonts w:eastAsia="PF BeauSans Pro" w:cstheme="minorHAnsi"/>
          <w:kern w:val="24"/>
          <w:sz w:val="24"/>
          <w:szCs w:val="24"/>
        </w:rPr>
        <w:t>, ветеринарный инструмент, расходные материалы для оборудования</w:t>
      </w:r>
      <w:r w:rsidR="004E6BFD">
        <w:rPr>
          <w:rFonts w:eastAsia="PF BeauSans Pro" w:cstheme="minorHAnsi"/>
          <w:kern w:val="24"/>
          <w:sz w:val="24"/>
          <w:szCs w:val="24"/>
        </w:rPr>
        <w:t>.</w:t>
      </w:r>
    </w:p>
    <w:p w14:paraId="0AC482B6" w14:textId="61EFA015" w:rsidR="00815088" w:rsidRDefault="00BB12C8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>
        <w:rPr>
          <w:rFonts w:eastAsia="PF BeauSans Pro" w:cstheme="minorHAnsi"/>
          <w:kern w:val="24"/>
          <w:sz w:val="24"/>
          <w:szCs w:val="24"/>
        </w:rPr>
        <w:t>В стоимость не включены командировочные расходы (проезд, питание, прож</w:t>
      </w:r>
      <w:r w:rsidR="006778BE">
        <w:rPr>
          <w:rFonts w:eastAsia="PF BeauSans Pro" w:cstheme="minorHAnsi"/>
          <w:kern w:val="24"/>
          <w:sz w:val="24"/>
          <w:szCs w:val="24"/>
        </w:rPr>
        <w:t xml:space="preserve">ивание), ветеринарные препараты, </w:t>
      </w:r>
      <w:r w:rsidR="006778BE">
        <w:rPr>
          <w:rFonts w:eastAsia="PF BeauSans Pro" w:cstheme="minorHAnsi"/>
          <w:kern w:val="24"/>
          <w:sz w:val="24"/>
          <w:szCs w:val="24"/>
        </w:rPr>
        <w:t>среды, оборудование для хранения биоматериала.</w:t>
      </w:r>
      <w:bookmarkStart w:id="1" w:name="_GoBack"/>
      <w:bookmarkEnd w:id="1"/>
    </w:p>
    <w:p w14:paraId="6FE534F8" w14:textId="77777777" w:rsidR="00BB12C8" w:rsidRDefault="00BB12C8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59EAC44E" w14:textId="2F0863B0" w:rsidR="00251573" w:rsidRPr="00DC4752" w:rsidRDefault="00251573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Уверен, </w:t>
      </w:r>
      <w:r w:rsidR="00E979C3" w:rsidRPr="00DC4752">
        <w:rPr>
          <w:rFonts w:eastAsia="PF BeauSans Pro" w:cstheme="minorHAnsi"/>
          <w:kern w:val="24"/>
          <w:sz w:val="24"/>
          <w:szCs w:val="24"/>
        </w:rPr>
        <w:t xml:space="preserve">профессиональное </w:t>
      </w:r>
      <w:r w:rsidR="00E81600" w:rsidRPr="00DC4752">
        <w:rPr>
          <w:rFonts w:eastAsia="PF BeauSans Pro" w:cstheme="minorHAnsi"/>
          <w:kern w:val="24"/>
          <w:sz w:val="24"/>
          <w:szCs w:val="24"/>
        </w:rPr>
        <w:t xml:space="preserve">выполнение искусственного осеменения, </w:t>
      </w:r>
      <w:r w:rsidR="00E979C3" w:rsidRPr="00DC4752">
        <w:rPr>
          <w:rFonts w:eastAsia="PF BeauSans Pro" w:cstheme="minorHAnsi"/>
          <w:kern w:val="24"/>
          <w:sz w:val="24"/>
          <w:szCs w:val="24"/>
        </w:rPr>
        <w:t>сопровождение, обучение специалистов фермы по принципу наставничества и контроль</w:t>
      </w:r>
      <w:r w:rsidRPr="00DC4752">
        <w:rPr>
          <w:rFonts w:eastAsia="PF BeauSans Pro" w:cstheme="minorHAnsi"/>
          <w:kern w:val="24"/>
          <w:sz w:val="24"/>
          <w:szCs w:val="24"/>
        </w:rPr>
        <w:t xml:space="preserve">, </w:t>
      </w:r>
      <w:r w:rsidR="00E979C3" w:rsidRPr="00DC4752">
        <w:rPr>
          <w:rFonts w:eastAsia="PF BeauSans Pro" w:cstheme="minorHAnsi"/>
          <w:kern w:val="24"/>
          <w:sz w:val="24"/>
          <w:szCs w:val="24"/>
        </w:rPr>
        <w:t xml:space="preserve">значительно </w:t>
      </w:r>
      <w:r w:rsidRPr="00DC4752">
        <w:rPr>
          <w:rFonts w:eastAsia="PF BeauSans Pro" w:cstheme="minorHAnsi"/>
          <w:kern w:val="24"/>
          <w:sz w:val="24"/>
          <w:szCs w:val="24"/>
        </w:rPr>
        <w:t>повы</w:t>
      </w:r>
      <w:r w:rsidR="00E979C3" w:rsidRPr="00DC4752">
        <w:rPr>
          <w:rFonts w:eastAsia="PF BeauSans Pro" w:cstheme="minorHAnsi"/>
          <w:kern w:val="24"/>
          <w:sz w:val="24"/>
          <w:szCs w:val="24"/>
        </w:rPr>
        <w:t>сит эффективность фермы</w:t>
      </w:r>
      <w:r w:rsidR="00A90B51" w:rsidRPr="00DC4752">
        <w:rPr>
          <w:rFonts w:eastAsia="PF BeauSans Pro" w:cstheme="minorHAnsi"/>
          <w:kern w:val="24"/>
          <w:sz w:val="24"/>
          <w:szCs w:val="24"/>
        </w:rPr>
        <w:t>.</w:t>
      </w:r>
    </w:p>
    <w:bookmarkEnd w:id="0"/>
    <w:p w14:paraId="1E79D136" w14:textId="77777777" w:rsidR="00A90B51" w:rsidRPr="00DC4752" w:rsidRDefault="00A90B51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</w:p>
    <w:p w14:paraId="425BB52C" w14:textId="77777777" w:rsidR="00251573" w:rsidRPr="00DC4752" w:rsidRDefault="00A90B51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>Есть вопросы? Звоните +7 919 433-92-62 Евгений Александрович Попов.</w:t>
      </w:r>
    </w:p>
    <w:p w14:paraId="2BEFADFC" w14:textId="77777777" w:rsidR="007F2658" w:rsidRPr="00DC4752" w:rsidRDefault="00E35329" w:rsidP="00815088">
      <w:pPr>
        <w:spacing w:after="0" w:line="240" w:lineRule="auto"/>
        <w:ind w:firstLine="567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cstheme="minorHAnsi"/>
          <w:noProof/>
          <w:kern w:val="24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30AA3C91" wp14:editId="3C4C16BA">
            <wp:simplePos x="0" y="0"/>
            <wp:positionH relativeFrom="page">
              <wp:posOffset>4123055</wp:posOffset>
            </wp:positionH>
            <wp:positionV relativeFrom="paragraph">
              <wp:posOffset>18097</wp:posOffset>
            </wp:positionV>
            <wp:extent cx="1765300" cy="9493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25C2A" w14:textId="77777777" w:rsidR="007F2658" w:rsidRPr="00DC4752" w:rsidRDefault="007F2658" w:rsidP="00815088">
      <w:pPr>
        <w:spacing w:after="0" w:line="240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С уважением, </w:t>
      </w:r>
    </w:p>
    <w:p w14:paraId="00C672E8" w14:textId="77777777" w:rsidR="007F2658" w:rsidRPr="00DC4752" w:rsidRDefault="007F2658" w:rsidP="00815088">
      <w:pPr>
        <w:spacing w:after="0" w:line="240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Генеральный директор </w:t>
      </w:r>
    </w:p>
    <w:p w14:paraId="5832D1DF" w14:textId="77777777" w:rsidR="007F2658" w:rsidRPr="00DC4752" w:rsidRDefault="007F2658" w:rsidP="00815088">
      <w:pPr>
        <w:tabs>
          <w:tab w:val="left" w:pos="7938"/>
        </w:tabs>
        <w:spacing w:after="0" w:line="240" w:lineRule="auto"/>
        <w:jc w:val="both"/>
        <w:rPr>
          <w:rFonts w:eastAsia="PF BeauSans Pro" w:cstheme="minorHAnsi"/>
          <w:kern w:val="24"/>
          <w:sz w:val="24"/>
          <w:szCs w:val="24"/>
        </w:rPr>
      </w:pPr>
      <w:r w:rsidRPr="00DC4752">
        <w:rPr>
          <w:rFonts w:eastAsia="PF BeauSans Pro" w:cstheme="minorHAnsi"/>
          <w:kern w:val="24"/>
          <w:sz w:val="24"/>
          <w:szCs w:val="24"/>
        </w:rPr>
        <w:t xml:space="preserve">ООО «Интеллектуальное животноводство» </w:t>
      </w:r>
      <w:r w:rsidRPr="00DC4752">
        <w:rPr>
          <w:rFonts w:eastAsia="PF BeauSans Pro" w:cstheme="minorHAnsi"/>
          <w:kern w:val="24"/>
          <w:sz w:val="24"/>
          <w:szCs w:val="24"/>
        </w:rPr>
        <w:tab/>
        <w:t>А.Г. Елисеев</w:t>
      </w:r>
    </w:p>
    <w:sectPr w:rsidR="007F2658" w:rsidRPr="00DC4752" w:rsidSect="00E35329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4581" w14:textId="77777777" w:rsidR="00AE0319" w:rsidRDefault="00AE0319" w:rsidP="00FF6717">
      <w:pPr>
        <w:spacing w:after="0" w:line="240" w:lineRule="auto"/>
      </w:pPr>
      <w:r>
        <w:separator/>
      </w:r>
    </w:p>
  </w:endnote>
  <w:endnote w:type="continuationSeparator" w:id="0">
    <w:p w14:paraId="19BEBC8D" w14:textId="77777777" w:rsidR="00AE0319" w:rsidRDefault="00AE0319" w:rsidP="00FF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BeauSans Pro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F443" w14:textId="77777777" w:rsidR="00AE0319" w:rsidRDefault="00AE0319" w:rsidP="00FF6717">
      <w:pPr>
        <w:spacing w:after="0" w:line="240" w:lineRule="auto"/>
      </w:pPr>
      <w:r>
        <w:separator/>
      </w:r>
    </w:p>
  </w:footnote>
  <w:footnote w:type="continuationSeparator" w:id="0">
    <w:p w14:paraId="1A2AE57F" w14:textId="77777777" w:rsidR="00AE0319" w:rsidRDefault="00AE0319" w:rsidP="00FF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1F42B" w14:textId="77777777" w:rsidR="00FF6717" w:rsidRPr="00D0160F" w:rsidRDefault="00036BDA" w:rsidP="00FF6717">
    <w:pPr>
      <w:pStyle w:val="a3"/>
      <w:jc w:val="right"/>
      <w:rPr>
        <w:rFonts w:asciiTheme="majorHAnsi" w:hAnsiTheme="majorHAnsi" w:cs="Times New Roman"/>
        <w:color w:val="000000" w:themeColor="text1"/>
      </w:rPr>
    </w:pPr>
    <w:r w:rsidRPr="00D0160F">
      <w:rPr>
        <w:rFonts w:asciiTheme="majorHAnsi" w:hAnsiTheme="majorHAnsi" w:cs="Times New Roman"/>
        <w:noProof/>
        <w:color w:val="000000" w:themeColor="text1"/>
        <w:lang w:eastAsia="ru-RU"/>
      </w:rPr>
      <w:drawing>
        <wp:anchor distT="0" distB="0" distL="114300" distR="114300" simplePos="0" relativeHeight="251658752" behindDoc="0" locked="0" layoutInCell="1" allowOverlap="1" wp14:anchorId="13AE421F" wp14:editId="1F2B6865">
          <wp:simplePos x="0" y="0"/>
          <wp:positionH relativeFrom="column">
            <wp:posOffset>16828</wp:posOffset>
          </wp:positionH>
          <wp:positionV relativeFrom="paragraph">
            <wp:posOffset>7620</wp:posOffset>
          </wp:positionV>
          <wp:extent cx="1589968" cy="719138"/>
          <wp:effectExtent l="0" t="0" r="0" b="0"/>
          <wp:wrapNone/>
          <wp:docPr id="3" name="Рисунок 3" descr="D:\YandexDisk\Sales\7. Реклама Маркетинг Продвижение\iFarming_фирменный стиль\logos\png\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YandexDisk\Sales\7. Реклама Маркетинг Продвижение\iFarming_фирменный стиль\logos\png\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08" t="29593" r="17019" b="26856"/>
                  <a:stretch/>
                </pic:blipFill>
                <pic:spPr bwMode="auto">
                  <a:xfrm>
                    <a:off x="0" y="0"/>
                    <a:ext cx="1589968" cy="719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C7380" w:rsidRPr="00D0160F">
      <w:rPr>
        <w:rFonts w:asciiTheme="majorHAnsi" w:hAnsiTheme="majorHAnsi" w:cs="Times New Roman"/>
        <w:color w:val="000000" w:themeColor="text1"/>
      </w:rPr>
      <w:t xml:space="preserve">ООО </w:t>
    </w:r>
    <w:r w:rsidR="000A4BD8" w:rsidRPr="000A4BD8">
      <w:rPr>
        <w:rFonts w:asciiTheme="majorHAnsi" w:hAnsiTheme="majorHAnsi" w:cs="Times New Roman"/>
        <w:color w:val="000000" w:themeColor="text1"/>
      </w:rPr>
      <w:t>«Интеллектуальное животноводство»</w:t>
    </w:r>
  </w:p>
  <w:p w14:paraId="1AF0EB44" w14:textId="77777777" w:rsidR="000A4BD8" w:rsidRDefault="000A4BD8" w:rsidP="000A4BD8">
    <w:pPr>
      <w:pStyle w:val="a3"/>
      <w:jc w:val="right"/>
      <w:rPr>
        <w:rFonts w:asciiTheme="majorHAnsi" w:hAnsiTheme="majorHAnsi" w:cs="Times New Roman"/>
        <w:color w:val="000000" w:themeColor="text1"/>
      </w:rPr>
    </w:pPr>
    <w:r w:rsidRPr="000A4BD8">
      <w:rPr>
        <w:rFonts w:asciiTheme="majorHAnsi" w:hAnsiTheme="majorHAnsi" w:cs="Times New Roman"/>
        <w:color w:val="000000" w:themeColor="text1"/>
      </w:rPr>
      <w:t>ОГРН 1137746333020</w:t>
    </w:r>
    <w:r>
      <w:rPr>
        <w:rFonts w:asciiTheme="majorHAnsi" w:hAnsiTheme="majorHAnsi" w:cs="Times New Roman"/>
        <w:color w:val="000000" w:themeColor="text1"/>
      </w:rPr>
      <w:t xml:space="preserve"> </w:t>
    </w:r>
    <w:r w:rsidRPr="000A4BD8">
      <w:rPr>
        <w:rFonts w:asciiTheme="majorHAnsi" w:hAnsiTheme="majorHAnsi" w:cs="Times New Roman"/>
        <w:color w:val="000000" w:themeColor="text1"/>
      </w:rPr>
      <w:t>ИНН 7708787363</w:t>
    </w:r>
    <w:r>
      <w:rPr>
        <w:rFonts w:asciiTheme="majorHAnsi" w:hAnsiTheme="majorHAnsi" w:cs="Times New Roman"/>
        <w:color w:val="000000" w:themeColor="text1"/>
      </w:rPr>
      <w:t xml:space="preserve"> </w:t>
    </w:r>
    <w:r w:rsidRPr="000A4BD8">
      <w:rPr>
        <w:rFonts w:asciiTheme="majorHAnsi" w:hAnsiTheme="majorHAnsi" w:cs="Times New Roman"/>
        <w:color w:val="000000" w:themeColor="text1"/>
      </w:rPr>
      <w:t>КПП 772701001</w:t>
    </w:r>
  </w:p>
  <w:p w14:paraId="277E5AC8" w14:textId="77777777" w:rsidR="00FF6717" w:rsidRPr="000A4BD8" w:rsidRDefault="00D0160F" w:rsidP="000A4BD8">
    <w:pPr>
      <w:pStyle w:val="a3"/>
      <w:jc w:val="right"/>
      <w:rPr>
        <w:rFonts w:asciiTheme="majorHAnsi" w:hAnsiTheme="majorHAnsi" w:cs="Times New Roman"/>
        <w:color w:val="000000" w:themeColor="text1"/>
        <w:lang w:val="en-US"/>
      </w:rPr>
    </w:pPr>
    <w:r w:rsidRPr="00C43F40">
      <w:rPr>
        <w:rFonts w:asciiTheme="majorHAnsi" w:hAnsiTheme="majorHAnsi" w:cs="Times New Roman"/>
        <w:color w:val="000000" w:themeColor="text1"/>
      </w:rPr>
      <w:t>117405</w:t>
    </w:r>
    <w:r w:rsidR="00CC7380" w:rsidRPr="00D0160F">
      <w:rPr>
        <w:rFonts w:asciiTheme="majorHAnsi" w:hAnsiTheme="majorHAnsi" w:cs="Times New Roman"/>
        <w:color w:val="000000" w:themeColor="text1"/>
      </w:rPr>
      <w:t xml:space="preserve">, г. Москва, </w:t>
    </w:r>
    <w:r w:rsidRPr="00C43F40">
      <w:rPr>
        <w:rFonts w:asciiTheme="majorHAnsi" w:hAnsiTheme="majorHAnsi" w:cs="Times New Roman"/>
        <w:color w:val="000000" w:themeColor="text1"/>
      </w:rPr>
      <w:t>Варшавское шоссе, 145</w:t>
    </w:r>
    <w:r w:rsidR="003802B6" w:rsidRPr="00C43F40">
      <w:rPr>
        <w:rFonts w:asciiTheme="majorHAnsi" w:hAnsiTheme="majorHAnsi" w:cs="Times New Roman"/>
        <w:color w:val="000000" w:themeColor="text1"/>
      </w:rPr>
      <w:t xml:space="preserve"> </w:t>
    </w:r>
    <w:r w:rsidRPr="00C43F40">
      <w:rPr>
        <w:rFonts w:asciiTheme="majorHAnsi" w:hAnsiTheme="majorHAnsi" w:cs="Times New Roman"/>
        <w:color w:val="000000" w:themeColor="text1"/>
      </w:rPr>
      <w:t>к</w:t>
    </w:r>
    <w:r w:rsidR="003802B6" w:rsidRPr="00C43F40">
      <w:rPr>
        <w:rFonts w:asciiTheme="majorHAnsi" w:hAnsiTheme="majorHAnsi" w:cs="Times New Roman"/>
        <w:color w:val="000000" w:themeColor="text1"/>
      </w:rPr>
      <w:t xml:space="preserve">. </w:t>
    </w:r>
    <w:r w:rsidRPr="00C43F40">
      <w:rPr>
        <w:rFonts w:asciiTheme="majorHAnsi" w:hAnsiTheme="majorHAnsi" w:cs="Times New Roman"/>
        <w:color w:val="000000" w:themeColor="text1"/>
      </w:rPr>
      <w:t>8</w:t>
    </w:r>
    <w:r w:rsidR="00CC7380" w:rsidRPr="00D0160F">
      <w:rPr>
        <w:rFonts w:asciiTheme="majorHAnsi" w:hAnsiTheme="majorHAnsi" w:cs="Times New Roman"/>
        <w:color w:val="000000" w:themeColor="text1"/>
      </w:rPr>
      <w:t xml:space="preserve">, </w:t>
    </w:r>
    <w:proofErr w:type="spellStart"/>
    <w:r w:rsidR="00CC7380" w:rsidRPr="00D0160F">
      <w:rPr>
        <w:rFonts w:asciiTheme="majorHAnsi" w:hAnsiTheme="majorHAnsi" w:cs="Times New Roman"/>
        <w:color w:val="000000" w:themeColor="text1"/>
      </w:rPr>
      <w:t>помещ</w:t>
    </w:r>
    <w:proofErr w:type="spellEnd"/>
    <w:r w:rsidR="00CC7380" w:rsidRPr="00D0160F">
      <w:rPr>
        <w:rFonts w:asciiTheme="majorHAnsi" w:hAnsiTheme="majorHAnsi" w:cs="Times New Roman"/>
        <w:color w:val="000000" w:themeColor="text1"/>
      </w:rPr>
      <w:t xml:space="preserve">. </w:t>
    </w:r>
    <w:r w:rsidRPr="000A4BD8">
      <w:rPr>
        <w:rFonts w:asciiTheme="majorHAnsi" w:hAnsiTheme="majorHAnsi" w:cs="Times New Roman"/>
        <w:color w:val="000000" w:themeColor="text1"/>
        <w:lang w:val="en-US"/>
      </w:rPr>
      <w:t>198</w:t>
    </w:r>
  </w:p>
  <w:p w14:paraId="356D84A5" w14:textId="77777777" w:rsidR="00B34103" w:rsidRPr="000A4BD8" w:rsidRDefault="00B34103" w:rsidP="00FF6717">
    <w:pPr>
      <w:pStyle w:val="a3"/>
      <w:jc w:val="right"/>
      <w:rPr>
        <w:rFonts w:asciiTheme="majorHAnsi" w:hAnsiTheme="majorHAnsi" w:cs="Times New Roman"/>
        <w:color w:val="000000" w:themeColor="text1"/>
        <w:lang w:val="en-US"/>
      </w:rPr>
    </w:pPr>
    <w:r w:rsidRPr="00D0160F">
      <w:rPr>
        <w:rFonts w:asciiTheme="majorHAnsi" w:hAnsiTheme="majorHAnsi" w:cs="Times New Roman"/>
        <w:color w:val="000000" w:themeColor="text1"/>
      </w:rPr>
      <w:t>Моб</w:t>
    </w:r>
    <w:r w:rsidRPr="000A4BD8">
      <w:rPr>
        <w:rFonts w:asciiTheme="majorHAnsi" w:hAnsiTheme="majorHAnsi" w:cs="Times New Roman"/>
        <w:color w:val="000000" w:themeColor="text1"/>
        <w:lang w:val="en-US"/>
      </w:rPr>
      <w:t>. +7 (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495</w:t>
    </w:r>
    <w:r w:rsidRPr="000A4BD8">
      <w:rPr>
        <w:rFonts w:asciiTheme="majorHAnsi" w:hAnsiTheme="majorHAnsi" w:cs="Times New Roman"/>
        <w:color w:val="000000" w:themeColor="text1"/>
        <w:lang w:val="en-US"/>
      </w:rPr>
      <w:t xml:space="preserve">) 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308-45-17</w:t>
    </w:r>
    <w:r w:rsidRPr="000A4BD8">
      <w:rPr>
        <w:rFonts w:asciiTheme="majorHAnsi" w:hAnsiTheme="majorHAnsi" w:cs="Times New Roman"/>
        <w:color w:val="000000" w:themeColor="text1"/>
        <w:lang w:val="en-US"/>
      </w:rPr>
      <w:t xml:space="preserve"> e-mail: </w:t>
    </w:r>
    <w:r w:rsidR="00036BDA" w:rsidRPr="000A4BD8">
      <w:rPr>
        <w:rFonts w:asciiTheme="majorHAnsi" w:hAnsiTheme="majorHAnsi" w:cs="Times New Roman"/>
        <w:color w:val="000000" w:themeColor="text1"/>
        <w:lang w:val="en-US"/>
      </w:rPr>
      <w:t>info@ifarming.ru</w:t>
    </w:r>
  </w:p>
  <w:p w14:paraId="45868D8D" w14:textId="011AE411" w:rsidR="00FF6717" w:rsidRPr="00036BDA" w:rsidRDefault="008546C4" w:rsidP="00FF6717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50A8F5" wp14:editId="07812952">
              <wp:simplePos x="0" y="0"/>
              <wp:positionH relativeFrom="column">
                <wp:posOffset>1270</wp:posOffset>
              </wp:positionH>
              <wp:positionV relativeFrom="paragraph">
                <wp:posOffset>99695</wp:posOffset>
              </wp:positionV>
              <wp:extent cx="6000115" cy="5080"/>
              <wp:effectExtent l="0" t="0" r="635" b="1397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115" cy="508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3723824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7.85pt" to="472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" strokecolor="#1f497d [3215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58"/>
    <w:multiLevelType w:val="hybridMultilevel"/>
    <w:tmpl w:val="9FAE4E5E"/>
    <w:lvl w:ilvl="0" w:tplc="BF7682B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4BB7E97"/>
    <w:multiLevelType w:val="multilevel"/>
    <w:tmpl w:val="7F9E6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18DC5D75"/>
    <w:multiLevelType w:val="hybridMultilevel"/>
    <w:tmpl w:val="4BF2E88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357850"/>
    <w:multiLevelType w:val="hybridMultilevel"/>
    <w:tmpl w:val="D0D8810E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D3002A"/>
    <w:multiLevelType w:val="multilevel"/>
    <w:tmpl w:val="0AD01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23204E42"/>
    <w:multiLevelType w:val="multilevel"/>
    <w:tmpl w:val="15B079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24643FF9"/>
    <w:multiLevelType w:val="hybridMultilevel"/>
    <w:tmpl w:val="4DD0A004"/>
    <w:lvl w:ilvl="0" w:tplc="F3BC2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964571"/>
    <w:multiLevelType w:val="hybridMultilevel"/>
    <w:tmpl w:val="A88EF9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2569F6"/>
    <w:multiLevelType w:val="multilevel"/>
    <w:tmpl w:val="C3A05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3A05028F"/>
    <w:multiLevelType w:val="hybridMultilevel"/>
    <w:tmpl w:val="B4FEF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E415F4"/>
    <w:multiLevelType w:val="hybridMultilevel"/>
    <w:tmpl w:val="B92446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1D3DB8"/>
    <w:multiLevelType w:val="hybridMultilevel"/>
    <w:tmpl w:val="D514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651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753846"/>
    <w:multiLevelType w:val="hybridMultilevel"/>
    <w:tmpl w:val="8236E61C"/>
    <w:lvl w:ilvl="0" w:tplc="3B4AE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4126BF"/>
    <w:multiLevelType w:val="hybridMultilevel"/>
    <w:tmpl w:val="2BF26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9847D1"/>
    <w:multiLevelType w:val="hybridMultilevel"/>
    <w:tmpl w:val="7B0E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E29DA"/>
    <w:multiLevelType w:val="hybridMultilevel"/>
    <w:tmpl w:val="4DA8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0F"/>
    <w:rsid w:val="00013870"/>
    <w:rsid w:val="00020285"/>
    <w:rsid w:val="0002136D"/>
    <w:rsid w:val="00021F07"/>
    <w:rsid w:val="00036BDA"/>
    <w:rsid w:val="00041495"/>
    <w:rsid w:val="00041D53"/>
    <w:rsid w:val="00043245"/>
    <w:rsid w:val="0004384F"/>
    <w:rsid w:val="000457F3"/>
    <w:rsid w:val="00046205"/>
    <w:rsid w:val="00064B01"/>
    <w:rsid w:val="000654F3"/>
    <w:rsid w:val="0007579F"/>
    <w:rsid w:val="00090F32"/>
    <w:rsid w:val="00093172"/>
    <w:rsid w:val="0009422B"/>
    <w:rsid w:val="000A4BD8"/>
    <w:rsid w:val="000C2C1A"/>
    <w:rsid w:val="000D38E8"/>
    <w:rsid w:val="000E557A"/>
    <w:rsid w:val="000F2F04"/>
    <w:rsid w:val="000F3BAB"/>
    <w:rsid w:val="000F59EB"/>
    <w:rsid w:val="00141B41"/>
    <w:rsid w:val="00156E82"/>
    <w:rsid w:val="00176607"/>
    <w:rsid w:val="0018638D"/>
    <w:rsid w:val="001A0D00"/>
    <w:rsid w:val="001A3FEB"/>
    <w:rsid w:val="001A6C86"/>
    <w:rsid w:val="001B2A65"/>
    <w:rsid w:val="001D7360"/>
    <w:rsid w:val="001E4816"/>
    <w:rsid w:val="001E7BF0"/>
    <w:rsid w:val="002250F6"/>
    <w:rsid w:val="00231268"/>
    <w:rsid w:val="002368EA"/>
    <w:rsid w:val="00240D5B"/>
    <w:rsid w:val="00251573"/>
    <w:rsid w:val="00256CF5"/>
    <w:rsid w:val="002602D3"/>
    <w:rsid w:val="00292EE6"/>
    <w:rsid w:val="0029636F"/>
    <w:rsid w:val="00296621"/>
    <w:rsid w:val="002D1317"/>
    <w:rsid w:val="002E1114"/>
    <w:rsid w:val="002F45B7"/>
    <w:rsid w:val="0031161A"/>
    <w:rsid w:val="00316639"/>
    <w:rsid w:val="0032690C"/>
    <w:rsid w:val="0033613C"/>
    <w:rsid w:val="00344D3F"/>
    <w:rsid w:val="0035749D"/>
    <w:rsid w:val="00361B7F"/>
    <w:rsid w:val="003677F1"/>
    <w:rsid w:val="0037256B"/>
    <w:rsid w:val="00376520"/>
    <w:rsid w:val="003802B6"/>
    <w:rsid w:val="003839CF"/>
    <w:rsid w:val="00387E6B"/>
    <w:rsid w:val="00390D0A"/>
    <w:rsid w:val="003A763D"/>
    <w:rsid w:val="003B1841"/>
    <w:rsid w:val="003B3B25"/>
    <w:rsid w:val="003B3E15"/>
    <w:rsid w:val="003C4E3E"/>
    <w:rsid w:val="003D0683"/>
    <w:rsid w:val="003D4BAE"/>
    <w:rsid w:val="003D5DDA"/>
    <w:rsid w:val="003E60CD"/>
    <w:rsid w:val="003E75A3"/>
    <w:rsid w:val="003F7148"/>
    <w:rsid w:val="00422C1D"/>
    <w:rsid w:val="00432FEE"/>
    <w:rsid w:val="00437EA4"/>
    <w:rsid w:val="0044384F"/>
    <w:rsid w:val="00486643"/>
    <w:rsid w:val="004928D7"/>
    <w:rsid w:val="004944A0"/>
    <w:rsid w:val="004A3D61"/>
    <w:rsid w:val="004B0F23"/>
    <w:rsid w:val="004B323B"/>
    <w:rsid w:val="004C728B"/>
    <w:rsid w:val="004E68F3"/>
    <w:rsid w:val="004E6BFD"/>
    <w:rsid w:val="004F1BD2"/>
    <w:rsid w:val="005009B7"/>
    <w:rsid w:val="005057DB"/>
    <w:rsid w:val="00556990"/>
    <w:rsid w:val="00556FCE"/>
    <w:rsid w:val="00584B56"/>
    <w:rsid w:val="00590EAE"/>
    <w:rsid w:val="00595C97"/>
    <w:rsid w:val="005A1F28"/>
    <w:rsid w:val="005A6F26"/>
    <w:rsid w:val="005C6160"/>
    <w:rsid w:val="005D7354"/>
    <w:rsid w:val="005E62E3"/>
    <w:rsid w:val="005E7D84"/>
    <w:rsid w:val="005F5DE9"/>
    <w:rsid w:val="00602470"/>
    <w:rsid w:val="006041CB"/>
    <w:rsid w:val="0060435C"/>
    <w:rsid w:val="006056E6"/>
    <w:rsid w:val="00605F59"/>
    <w:rsid w:val="00612284"/>
    <w:rsid w:val="006157E7"/>
    <w:rsid w:val="00620BE0"/>
    <w:rsid w:val="00630433"/>
    <w:rsid w:val="006411EB"/>
    <w:rsid w:val="006438D0"/>
    <w:rsid w:val="00646FB2"/>
    <w:rsid w:val="006571E7"/>
    <w:rsid w:val="006778BE"/>
    <w:rsid w:val="00682076"/>
    <w:rsid w:val="006820AD"/>
    <w:rsid w:val="006918A9"/>
    <w:rsid w:val="006B6714"/>
    <w:rsid w:val="006C19B9"/>
    <w:rsid w:val="006D16E2"/>
    <w:rsid w:val="006E30FD"/>
    <w:rsid w:val="006E3714"/>
    <w:rsid w:val="006E44B7"/>
    <w:rsid w:val="006E4DFE"/>
    <w:rsid w:val="006F3351"/>
    <w:rsid w:val="006F4714"/>
    <w:rsid w:val="00706FFB"/>
    <w:rsid w:val="00716ACD"/>
    <w:rsid w:val="00726E41"/>
    <w:rsid w:val="007428DD"/>
    <w:rsid w:val="007630F4"/>
    <w:rsid w:val="007710A8"/>
    <w:rsid w:val="00772BC5"/>
    <w:rsid w:val="00777D97"/>
    <w:rsid w:val="007874D8"/>
    <w:rsid w:val="00797DB3"/>
    <w:rsid w:val="007A4CFC"/>
    <w:rsid w:val="007A60C5"/>
    <w:rsid w:val="007A71E8"/>
    <w:rsid w:val="007A7FAD"/>
    <w:rsid w:val="007C5CED"/>
    <w:rsid w:val="007E314B"/>
    <w:rsid w:val="007F2658"/>
    <w:rsid w:val="00804741"/>
    <w:rsid w:val="0081090F"/>
    <w:rsid w:val="008134A5"/>
    <w:rsid w:val="00815088"/>
    <w:rsid w:val="008160C5"/>
    <w:rsid w:val="00831436"/>
    <w:rsid w:val="008546C4"/>
    <w:rsid w:val="008553C4"/>
    <w:rsid w:val="00855943"/>
    <w:rsid w:val="008660D4"/>
    <w:rsid w:val="00867EF5"/>
    <w:rsid w:val="008775F7"/>
    <w:rsid w:val="00887E49"/>
    <w:rsid w:val="008A67E9"/>
    <w:rsid w:val="008A79E5"/>
    <w:rsid w:val="008B2E6C"/>
    <w:rsid w:val="008C66FF"/>
    <w:rsid w:val="008D3D12"/>
    <w:rsid w:val="008D4FC5"/>
    <w:rsid w:val="008E25E1"/>
    <w:rsid w:val="008E4318"/>
    <w:rsid w:val="008F1A43"/>
    <w:rsid w:val="00915888"/>
    <w:rsid w:val="00921245"/>
    <w:rsid w:val="00923688"/>
    <w:rsid w:val="00943331"/>
    <w:rsid w:val="00943A83"/>
    <w:rsid w:val="009849DB"/>
    <w:rsid w:val="009A2AA6"/>
    <w:rsid w:val="009B17FE"/>
    <w:rsid w:val="009C07C6"/>
    <w:rsid w:val="009C0DA3"/>
    <w:rsid w:val="009D010E"/>
    <w:rsid w:val="00A10512"/>
    <w:rsid w:val="00A2082E"/>
    <w:rsid w:val="00A23DFC"/>
    <w:rsid w:val="00A25FA3"/>
    <w:rsid w:val="00A30B0B"/>
    <w:rsid w:val="00A37801"/>
    <w:rsid w:val="00A41A25"/>
    <w:rsid w:val="00A47E27"/>
    <w:rsid w:val="00A52BEB"/>
    <w:rsid w:val="00A54D4D"/>
    <w:rsid w:val="00A60F3A"/>
    <w:rsid w:val="00A67654"/>
    <w:rsid w:val="00A90B51"/>
    <w:rsid w:val="00AA07D4"/>
    <w:rsid w:val="00AA3538"/>
    <w:rsid w:val="00AC2CCF"/>
    <w:rsid w:val="00AC7080"/>
    <w:rsid w:val="00AE0319"/>
    <w:rsid w:val="00AE0768"/>
    <w:rsid w:val="00AE292B"/>
    <w:rsid w:val="00AE3B43"/>
    <w:rsid w:val="00AF427A"/>
    <w:rsid w:val="00AF61B6"/>
    <w:rsid w:val="00B20A38"/>
    <w:rsid w:val="00B2666C"/>
    <w:rsid w:val="00B27720"/>
    <w:rsid w:val="00B34103"/>
    <w:rsid w:val="00B42ADD"/>
    <w:rsid w:val="00B43C18"/>
    <w:rsid w:val="00B533E8"/>
    <w:rsid w:val="00B63FA4"/>
    <w:rsid w:val="00B973B9"/>
    <w:rsid w:val="00BA05DF"/>
    <w:rsid w:val="00BB12C8"/>
    <w:rsid w:val="00BB15D9"/>
    <w:rsid w:val="00BB4C9B"/>
    <w:rsid w:val="00BC3C48"/>
    <w:rsid w:val="00BE498A"/>
    <w:rsid w:val="00BE6FE7"/>
    <w:rsid w:val="00BF5DB0"/>
    <w:rsid w:val="00C264B6"/>
    <w:rsid w:val="00C34D16"/>
    <w:rsid w:val="00C413BC"/>
    <w:rsid w:val="00C4145D"/>
    <w:rsid w:val="00C43F40"/>
    <w:rsid w:val="00C5773B"/>
    <w:rsid w:val="00C74F88"/>
    <w:rsid w:val="00C85F82"/>
    <w:rsid w:val="00C87C92"/>
    <w:rsid w:val="00C93333"/>
    <w:rsid w:val="00C94E02"/>
    <w:rsid w:val="00CA2E35"/>
    <w:rsid w:val="00CB583A"/>
    <w:rsid w:val="00CC7380"/>
    <w:rsid w:val="00CD5151"/>
    <w:rsid w:val="00CE079A"/>
    <w:rsid w:val="00CE24A6"/>
    <w:rsid w:val="00CE41F1"/>
    <w:rsid w:val="00D0160F"/>
    <w:rsid w:val="00D04105"/>
    <w:rsid w:val="00D24AA3"/>
    <w:rsid w:val="00D3436F"/>
    <w:rsid w:val="00D36822"/>
    <w:rsid w:val="00D40CE9"/>
    <w:rsid w:val="00D439CA"/>
    <w:rsid w:val="00D4519C"/>
    <w:rsid w:val="00D502B1"/>
    <w:rsid w:val="00D57A7C"/>
    <w:rsid w:val="00D67ED5"/>
    <w:rsid w:val="00D709DB"/>
    <w:rsid w:val="00D77385"/>
    <w:rsid w:val="00D83423"/>
    <w:rsid w:val="00D8574D"/>
    <w:rsid w:val="00D90A69"/>
    <w:rsid w:val="00D92264"/>
    <w:rsid w:val="00D92775"/>
    <w:rsid w:val="00D94222"/>
    <w:rsid w:val="00DA266E"/>
    <w:rsid w:val="00DA7F20"/>
    <w:rsid w:val="00DC0748"/>
    <w:rsid w:val="00DC4752"/>
    <w:rsid w:val="00DD544D"/>
    <w:rsid w:val="00DE7C3E"/>
    <w:rsid w:val="00DF30B6"/>
    <w:rsid w:val="00E27A6A"/>
    <w:rsid w:val="00E35329"/>
    <w:rsid w:val="00E408AA"/>
    <w:rsid w:val="00E45481"/>
    <w:rsid w:val="00E5391F"/>
    <w:rsid w:val="00E558C0"/>
    <w:rsid w:val="00E56AC9"/>
    <w:rsid w:val="00E6043B"/>
    <w:rsid w:val="00E62858"/>
    <w:rsid w:val="00E64943"/>
    <w:rsid w:val="00E81408"/>
    <w:rsid w:val="00E81600"/>
    <w:rsid w:val="00E979C3"/>
    <w:rsid w:val="00EB092B"/>
    <w:rsid w:val="00EC0791"/>
    <w:rsid w:val="00EC2B38"/>
    <w:rsid w:val="00ED5D11"/>
    <w:rsid w:val="00ED6490"/>
    <w:rsid w:val="00F044B2"/>
    <w:rsid w:val="00F076DC"/>
    <w:rsid w:val="00F27EFD"/>
    <w:rsid w:val="00F33E6A"/>
    <w:rsid w:val="00F41A7A"/>
    <w:rsid w:val="00F47492"/>
    <w:rsid w:val="00F61C06"/>
    <w:rsid w:val="00F82E63"/>
    <w:rsid w:val="00F844AC"/>
    <w:rsid w:val="00F96574"/>
    <w:rsid w:val="00FC7AE1"/>
    <w:rsid w:val="00FD4A0D"/>
    <w:rsid w:val="00FE1B94"/>
    <w:rsid w:val="00FF38FE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70BE5"/>
  <w15:docId w15:val="{6A08DB8F-797B-4166-8D07-5A8CC7E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6717"/>
  </w:style>
  <w:style w:type="paragraph" w:styleId="a5">
    <w:name w:val="footer"/>
    <w:basedOn w:val="a"/>
    <w:link w:val="a6"/>
    <w:uiPriority w:val="99"/>
    <w:unhideWhenUsed/>
    <w:rsid w:val="00FF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6717"/>
  </w:style>
  <w:style w:type="paragraph" w:styleId="a7">
    <w:name w:val="Balloon Text"/>
    <w:basedOn w:val="a"/>
    <w:link w:val="a8"/>
    <w:uiPriority w:val="99"/>
    <w:semiHidden/>
    <w:unhideWhenUsed/>
    <w:rsid w:val="00FF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7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97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F2658"/>
    <w:pPr>
      <w:ind w:left="720"/>
      <w:contextualSpacing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81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</dc:creator>
  <cp:lastModifiedBy>Артём</cp:lastModifiedBy>
  <cp:revision>15</cp:revision>
  <dcterms:created xsi:type="dcterms:W3CDTF">2024-08-04T11:03:00Z</dcterms:created>
  <dcterms:modified xsi:type="dcterms:W3CDTF">2024-08-06T08:27:00Z</dcterms:modified>
</cp:coreProperties>
</file>